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81E" w:rsidRPr="008F0071" w:rsidRDefault="004F3A3F" w:rsidP="007E2837">
      <w:pPr>
        <w:jc w:val="center"/>
        <w:rPr>
          <w:i/>
          <w:sz w:val="28"/>
        </w:rPr>
      </w:pPr>
      <w:r>
        <w:rPr>
          <w:i/>
          <w:noProof/>
          <w:sz w:val="28"/>
        </w:rPr>
        <w:drawing>
          <wp:anchor distT="0" distB="0" distL="114300" distR="114300" simplePos="0" relativeHeight="251652608" behindDoc="0" locked="0" layoutInCell="1" allowOverlap="1" wp14:anchorId="150184A1">
            <wp:simplePos x="0" y="0"/>
            <wp:positionH relativeFrom="column">
              <wp:posOffset>7703389</wp:posOffset>
            </wp:positionH>
            <wp:positionV relativeFrom="paragraph">
              <wp:posOffset>-215433</wp:posOffset>
            </wp:positionV>
            <wp:extent cx="2027208" cy="474429"/>
            <wp:effectExtent l="0" t="0" r="0" b="1905"/>
            <wp:wrapThrough wrapText="bothSides">
              <wp:wrapPolygon edited="0">
                <wp:start x="0" y="0"/>
                <wp:lineTo x="0" y="20819"/>
                <wp:lineTo x="21316" y="20819"/>
                <wp:lineTo x="213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7208" cy="474429"/>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E2837" w:rsidRPr="007E2837">
        <w:rPr>
          <w:b/>
          <w:sz w:val="28"/>
          <w:u w:val="single"/>
        </w:rPr>
        <w:t>Elmlea</w:t>
      </w:r>
      <w:proofErr w:type="spellEnd"/>
      <w:r w:rsidR="007E2837" w:rsidRPr="007E2837">
        <w:rPr>
          <w:b/>
          <w:sz w:val="28"/>
          <w:u w:val="single"/>
        </w:rPr>
        <w:t xml:space="preserve"> Junior School - </w:t>
      </w:r>
      <w:r w:rsidR="001C781E" w:rsidRPr="007E2837">
        <w:rPr>
          <w:b/>
          <w:sz w:val="28"/>
          <w:u w:val="single"/>
        </w:rPr>
        <w:t>Progression in Calculations</w:t>
      </w:r>
      <w:r w:rsidR="00070ED6">
        <w:rPr>
          <w:i/>
          <w:sz w:val="28"/>
        </w:rPr>
        <w:t xml:space="preserve">  (Working Document</w:t>
      </w:r>
      <w:r w:rsidR="008F0071" w:rsidRPr="008F0071">
        <w:rPr>
          <w:i/>
          <w:sz w:val="28"/>
        </w:rPr>
        <w:t>)</w:t>
      </w:r>
    </w:p>
    <w:p w:rsidR="00CF1B56" w:rsidRPr="008F0071" w:rsidRDefault="00CF1B56">
      <w:pPr>
        <w:rPr>
          <w:i/>
          <w:sz w:val="28"/>
        </w:rPr>
      </w:pPr>
    </w:p>
    <w:p w:rsidR="00546B31" w:rsidRPr="00BB00A3" w:rsidRDefault="001C781E">
      <w:pPr>
        <w:rPr>
          <w:b/>
          <w:sz w:val="28"/>
          <w:u w:val="single"/>
        </w:rPr>
      </w:pPr>
      <w:r w:rsidRPr="007E2837">
        <w:rPr>
          <w:b/>
          <w:sz w:val="28"/>
          <w:u w:val="single"/>
        </w:rPr>
        <w:t>Addition</w:t>
      </w:r>
    </w:p>
    <w:tbl>
      <w:tblPr>
        <w:tblStyle w:val="TableGrid"/>
        <w:tblW w:w="15276" w:type="dxa"/>
        <w:tblLayout w:type="fixed"/>
        <w:tblLook w:val="04A0" w:firstRow="1" w:lastRow="0" w:firstColumn="1" w:lastColumn="0" w:noHBand="0" w:noVBand="1"/>
      </w:tblPr>
      <w:tblGrid>
        <w:gridCol w:w="2093"/>
        <w:gridCol w:w="4394"/>
        <w:gridCol w:w="5805"/>
        <w:gridCol w:w="2984"/>
      </w:tblGrid>
      <w:tr w:rsidR="000637BE" w:rsidTr="00546B31">
        <w:trPr>
          <w:trHeight w:val="384"/>
        </w:trPr>
        <w:tc>
          <w:tcPr>
            <w:tcW w:w="2093" w:type="dxa"/>
          </w:tcPr>
          <w:p w:rsidR="000637BE" w:rsidRPr="001C781E" w:rsidRDefault="000637BE" w:rsidP="001C781E">
            <w:pPr>
              <w:jc w:val="center"/>
              <w:rPr>
                <w:sz w:val="28"/>
              </w:rPr>
            </w:pPr>
            <w:r>
              <w:rPr>
                <w:sz w:val="28"/>
              </w:rPr>
              <w:t>Objective and Strategies</w:t>
            </w:r>
          </w:p>
        </w:tc>
        <w:tc>
          <w:tcPr>
            <w:tcW w:w="4394"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3F6D10" w:rsidP="000637BE">
            <w:pPr>
              <w:jc w:val="center"/>
              <w:rPr>
                <w:sz w:val="28"/>
              </w:rPr>
            </w:pPr>
            <w:r>
              <w:rPr>
                <w:noProof/>
                <w:sz w:val="28"/>
              </w:rPr>
              <mc:AlternateContent>
                <mc:Choice Requires="wps">
                  <w:drawing>
                    <wp:anchor distT="0" distB="0" distL="114300" distR="114300" simplePos="0" relativeHeight="251654656" behindDoc="0" locked="0" layoutInCell="1" allowOverlap="1">
                      <wp:simplePos x="0" y="0"/>
                      <wp:positionH relativeFrom="column">
                        <wp:posOffset>-384175</wp:posOffset>
                      </wp:positionH>
                      <wp:positionV relativeFrom="paragraph">
                        <wp:posOffset>87941</wp:posOffset>
                      </wp:positionV>
                      <wp:extent cx="810883" cy="120769"/>
                      <wp:effectExtent l="0" t="19050" r="46990" b="31750"/>
                      <wp:wrapNone/>
                      <wp:docPr id="13" name="Arrow: Right 13"/>
                      <wp:cNvGraphicFramePr/>
                      <a:graphic xmlns:a="http://schemas.openxmlformats.org/drawingml/2006/main">
                        <a:graphicData uri="http://schemas.microsoft.com/office/word/2010/wordprocessingShape">
                          <wps:wsp>
                            <wps:cNvSpPr/>
                            <wps:spPr>
                              <a:xfrm>
                                <a:off x="0" y="0"/>
                                <a:ext cx="810883" cy="120769"/>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35AB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30.25pt;margin-top:6.9pt;width:63.85pt;height: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elnQIAALcFAAAOAAAAZHJzL2Uyb0RvYy54bWysVEtv2zAMvg/YfxB0X21nfaRBnSJokWFA&#10;0RZth54VWYoFyJJGKXGyXz9KfiRrix2G5aCIIvmR/Ezy6nrXaLIV4JU1JS1OckqE4bZSZl3SHy/L&#10;L1NKfGCmYtoaUdK98PR6/vnTVetmYmJrqysBBEGMn7WupHUIbpZlnteiYf7EOmFQKS00LKAI66wC&#10;1iJ6o7NJnp9nrYXKgeXCe3y97ZR0nvClFDw8SOlFILqkmFtIJ6RzFc9sfsVma2CuVrxPg/1DFg1T&#10;BoOOULcsMLIB9Q6qURystzKccNtkVkrFRaoBqynyN9U818yJVAuS491Ik/9/sPx++whEVfjtvlJi&#10;WIPfaAFg2xl5Uus6EHxGjlrnZ2j67B6hlzxeY8E7CU38x1LILvG6H3kVu0A4Pk6LfDpFeI6qYpJf&#10;nF9GzOzg7MCHb8I2JF5KCjFyyiJxyrZ3PnQOg2GM6K1W1VJpnQRYr240kC3DD71c5vjrY/xhps17&#10;z9hqYvQNu+K9I6YaPbNIQ1d4uoW9FhFPmychkUQsdZIyTu17wGScCxOKTlWzSnRpnh1nOWSReEmA&#10;EVlieSN2DzBYdiADdsdPbx9dRer+0Tn/W2Kd8+iRIlsTRudGGQsfAWisqo/c2Q8kddRElla22mOL&#10;ge1mzzu+VPiV75gPjwxw2HAscYGEBzyktm1JbX+jpLbw66P3aI8zgFpKWhzekvqfGwaCEv3d4HRc&#10;FqencdqTcHp2MUEBjjWrY43ZNDcW26bAVeV4ukb7oIerBNu84p5ZxKioYoZj7JLyAINwE7qlgpuK&#10;i8UimeGEOxbuzLPjETyyGvv3ZffKwPWtHnBG7u0w6Gz2ptc72+hp7GITrFRpEA689nzjdkiN02+y&#10;uH6O5WR12Lfz3wAAAP//AwBQSwMEFAAGAAgAAAAhAEW2Ld7eAAAACAEAAA8AAABkcnMvZG93bnJl&#10;di54bWxMj0FPwkAQhe8m/ofNmHiDrSUUUrslBtTEI5REvS3dsW3cnS3dBcq/dzzpcfK+vPlesRqd&#10;FWccQudJwcM0AYFUe9NRo2BfvUyWIELUZLT1hAquGGBV3t4UOjf+Qls872IjuIRCrhW0Mfa5lKFu&#10;0ekw9T0SZ19+cDryOTTSDPrC5c7KNEky6XRH/KHVPa5brL93J6fAmudtszl2H++fr1nlalu9za8b&#10;pe7vxqdHEBHH+AfDrz6rQ8lOB38iE4RVMMmSOaMczHgCA9kiBXFQMEuXIMtC/h9Q/gAAAP//AwBQ&#10;SwECLQAUAAYACAAAACEAtoM4kv4AAADhAQAAEwAAAAAAAAAAAAAAAAAAAAAAW0NvbnRlbnRfVHlw&#10;ZXNdLnhtbFBLAQItABQABgAIAAAAIQA4/SH/1gAAAJQBAAALAAAAAAAAAAAAAAAAAC8BAABfcmVs&#10;cy8ucmVsc1BLAQItABQABgAIAAAAIQC1GselnQIAALcFAAAOAAAAAAAAAAAAAAAAAC4CAABkcnMv&#10;ZTJvRG9jLnhtbFBLAQItABQABgAIAAAAIQBFti3e3gAAAAgBAAAPAAAAAAAAAAAAAAAAAPcEAABk&#10;cnMvZG93bnJldi54bWxQSwUGAAAAAAQABADzAAAAAgYAAAAA&#10;" adj="19992" fillcolor="red" strokecolor="black [3213]" strokeweight="1pt"/>
                  </w:pict>
                </mc:Fallback>
              </mc:AlternateContent>
            </w:r>
            <w:r>
              <w:rPr>
                <w:noProof/>
                <w:sz w:val="28"/>
              </w:rPr>
              <mc:AlternateContent>
                <mc:Choice Requires="wps">
                  <w:drawing>
                    <wp:anchor distT="0" distB="0" distL="114300" distR="114300" simplePos="0" relativeHeight="251659776" behindDoc="0" locked="0" layoutInCell="1" allowOverlap="1" wp14:anchorId="1820BF9C" wp14:editId="3B638D7A">
                      <wp:simplePos x="0" y="0"/>
                      <wp:positionH relativeFrom="column">
                        <wp:posOffset>3115202</wp:posOffset>
                      </wp:positionH>
                      <wp:positionV relativeFrom="paragraph">
                        <wp:posOffset>93932</wp:posOffset>
                      </wp:positionV>
                      <wp:extent cx="810883" cy="120769"/>
                      <wp:effectExtent l="0" t="19050" r="46990" b="31750"/>
                      <wp:wrapNone/>
                      <wp:docPr id="24" name="Arrow: Right 24"/>
                      <wp:cNvGraphicFramePr/>
                      <a:graphic xmlns:a="http://schemas.openxmlformats.org/drawingml/2006/main">
                        <a:graphicData uri="http://schemas.microsoft.com/office/word/2010/wordprocessingShape">
                          <wps:wsp>
                            <wps:cNvSpPr/>
                            <wps:spPr>
                              <a:xfrm>
                                <a:off x="0" y="0"/>
                                <a:ext cx="810883" cy="120769"/>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B1EA2" id="Arrow: Right 24" o:spid="_x0000_s1026" type="#_x0000_t13" style="position:absolute;margin-left:245.3pt;margin-top:7.4pt;width:63.85pt;height: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wfwIAAA8FAAAOAAAAZHJzL2Uyb0RvYy54bWysVN1P2zAQf5+0/8Hy+0jadVAiUlSBOk1C&#10;gICJZ9exE0v+2tlt2v31OzuhFMbTtDw4d77zffz8O19c7owmWwFBOVvTyUlJibDcNcq2Nf35tPoy&#10;pyREZhumnRU13YtALxefP130vhJT1zndCCAYxIaq9zXtYvRVUQTeCcPCifPColE6MCyiCm3RAOsx&#10;utHFtCxPi95B48FxEQLuXg9GusjxpRQ83kkZRCS6plhbzCvkdZ3WYnHBqhaY7xQfy2D/UIVhymLS&#10;Q6hrFhnZgPorlFEcXHAynnBnCiel4iL3gN1MynfdPHbMi9wLghP8Aabw/8Ly2+09ENXUdDqjxDKD&#10;d7QEcH1FHlTbRYLbiFHvQ4Wuj/4eRi2gmBreSTDpj62QXcZ1f8BV7CLhuDmflPP5V0o4mibT8uz0&#10;PMUsXg97CPG7cIYkoaaQMucqMqZsexPicODFMWUMTqtmpbTOCrTrKw1ky/CiV6sSvzHHGzdtSZ9q&#10;OEMz4QwJJzWLKBqPEATbUsJ0i0zmEXLuN6fDPhxyIAcb1z9hi5RoFiIasO/8fZQ4FX7NQjcUmKMm&#10;N1YZFXEAtDII0/FpbZNVZAqP7adLGGBP0to1e7w6cAOng+crhUlusJZ7Bkhi7BAHM97hIrXDtt0o&#10;UdI5+P3RfvJHbqGVkh6HAiH5tWEgsMUfFll3PpnN0hRlZfbtbIoKHFvWxxa7MVcOr2OCT4DnWUz+&#10;Ub+IEpx5xvldpqxoYpZj7gH8UbmKw7DiC8DFcpndcHI8izf20fMUPOGU4H3aPTPwI4UiXsytexkg&#10;Vr3j0OCbTlq33EQnVSbYK65Iz6Tg1GWiji9EGutjPXu9vmOLPwAAAP//AwBQSwMEFAAGAAgAAAAh&#10;AFigfc/eAAAACQEAAA8AAABkcnMvZG93bnJldi54bWxMj8tOwzAQRfdI/IM1ldhRp6SK0hCnQihI&#10;LFhAqcTWtYc8Go+j2G3D3zOs6HJ0j+6cW25nN4gzTqHzpGC1TEAgGW87ahTsP1/ucxAharJ68IQK&#10;fjDAtrq9KXVh/YU+8LyLjeASCoVW0MY4FlIG06LTYelHJM6+/eR05HNqpJ30hcvdIB+SJJNOd8Qf&#10;Wj3ic4vmuDs5Be+9f+11S2aDZnz7sl3d1/taqbvF/PQIIuIc/2H402d1qNjp4E9kgxgUrDdJxigH&#10;a57AQLbKUxAHBWmag6xKeb2g+gUAAP//AwBQSwECLQAUAAYACAAAACEAtoM4kv4AAADhAQAAEwAA&#10;AAAAAAAAAAAAAAAAAAAAW0NvbnRlbnRfVHlwZXNdLnhtbFBLAQItABQABgAIAAAAIQA4/SH/1gAA&#10;AJQBAAALAAAAAAAAAAAAAAAAAC8BAABfcmVscy8ucmVsc1BLAQItABQABgAIAAAAIQArzsQwfwIA&#10;AA8FAAAOAAAAAAAAAAAAAAAAAC4CAABkcnMvZTJvRG9jLnhtbFBLAQItABQABgAIAAAAIQBYoH3P&#10;3gAAAAkBAAAPAAAAAAAAAAAAAAAAANkEAABkcnMvZG93bnJldi54bWxQSwUGAAAAAAQABADzAAAA&#10;5AUAAAAA&#10;" adj="19992" fillcolor="red" strokecolor="windowText" strokeweight="1pt"/>
                  </w:pict>
                </mc:Fallback>
              </mc:AlternateContent>
            </w:r>
            <w:r w:rsidR="000637BE" w:rsidRPr="001C781E">
              <w:rPr>
                <w:sz w:val="28"/>
              </w:rPr>
              <w:t>Pictorial</w:t>
            </w:r>
            <w:r w:rsidR="000637BE">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3E6A54">
        <w:trPr>
          <w:trHeight w:val="4054"/>
        </w:trPr>
        <w:tc>
          <w:tcPr>
            <w:tcW w:w="2093" w:type="dxa"/>
          </w:tcPr>
          <w:p w:rsidR="006238E1" w:rsidRDefault="003E09C8" w:rsidP="003E09C8">
            <w:pPr>
              <w:pStyle w:val="ListParagraph"/>
              <w:ind w:left="0"/>
              <w:rPr>
                <w:color w:val="7030A0"/>
                <w:sz w:val="32"/>
              </w:rPr>
            </w:pPr>
            <w:r w:rsidRPr="003E09C8">
              <w:rPr>
                <w:color w:val="7030A0"/>
                <w:sz w:val="32"/>
              </w:rPr>
              <w:t xml:space="preserve">Combining two parts to make a whole: </w:t>
            </w:r>
          </w:p>
          <w:p w:rsidR="000637BE" w:rsidRDefault="003E09C8" w:rsidP="003E09C8">
            <w:pPr>
              <w:pStyle w:val="ListParagraph"/>
              <w:ind w:left="0"/>
            </w:pPr>
            <w:r w:rsidRPr="003E09C8">
              <w:rPr>
                <w:color w:val="7030A0"/>
                <w:sz w:val="32"/>
              </w:rPr>
              <w:t>part- whole model</w:t>
            </w:r>
          </w:p>
        </w:tc>
        <w:tc>
          <w:tcPr>
            <w:tcW w:w="4394"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7D7352C1" wp14:editId="4C3AAE5F">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24060E3" wp14:editId="7AD186EE">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53324795" wp14:editId="4AF0F7EB">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1963D594" wp14:editId="26055520">
                      <wp:simplePos x="0" y="0"/>
                      <wp:positionH relativeFrom="column">
                        <wp:posOffset>1137920</wp:posOffset>
                      </wp:positionH>
                      <wp:positionV relativeFrom="paragraph">
                        <wp:posOffset>-1702435</wp:posOffset>
                      </wp:positionV>
                      <wp:extent cx="13716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noFill/>
                                <a:miter lim="800000"/>
                                <a:headEnd/>
                                <a:tailEnd/>
                              </a:ln>
                            </wps:spPr>
                            <wps:txbx>
                              <w:txbxContent>
                                <w:p w:rsidR="001B6ADE" w:rsidRDefault="001B6ADE">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3D594"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YIQIAAB0EAAAOAAAAZHJzL2Uyb0RvYy54bWysU9tu2zAMfR+wfxD0vthJkyY14hRdugwD&#10;ugvQ7gMYWY6FyaImKbGzry8lp2m2vQ3zgyCa5OHhIbW87VvNDtJ5habk41HOmTQCK2V2Jf/+tHm3&#10;4MwHMBVoNLLkR+n57ertm2VnCznBBnUlHSMQ44vOlrwJwRZZ5kUjW/AjtNKQs0bXQiDT7bLKQUfo&#10;rc4meX6ddegq61BI7+nv/eDkq4Rf11KEr3XtZWC65MQtpNOlcxvPbLWEYufANkqcaMA/sGhBGSp6&#10;hrqHAGzv1F9QrRIOPdZhJLDNsK6VkKkH6mac/9HNYwNWpl5IHG/PMvn/Byu+HL45pqqSX+Vzzgy0&#10;NKQn2Qf2Hns2ifp01hcU9mgpMPT0m+acevX2AcUPzwyuGzA7eeccdo2EiviNY2Z2kTrg+Aiy7T5j&#10;RWVgHzAB9bVro3gkByN0mtPxPJtIRcSSV/PxdU4uQb6bfLqYz1IJKF6yrfPho8SWxUvJHc0+ocPh&#10;wYfIBoqXkFjMo1bVRmmdDLfbrrVjB6A92aTvhP5bmDaso+qzySwhG4z5aYVaFWiPtWpLvsjjF9Oh&#10;iGp8MFW6B1B6uBMTbU7yREUGbUK/7SkwarbF6khCORz2ld4XXRp0vzjraFdL7n/uwUnO9CdDYt+M&#10;p9O43MmYzuYTMtylZ3vpASMIquSBs+G6DulBRL4G72gotUp6vTI5caUdTDKe3ktc8ks7Rb2+6tUz&#10;AAAA//8DAFBLAwQUAAYACAAAACEANqQO7uAAAAANAQAADwAAAGRycy9kb3ducmV2LnhtbEyPQU+D&#10;QBCF7yb+h8008WLaBRQoyNKoicZra3/AAFMgZXcJuy303zue9PjefHnzXrFb9CCuNLneGgXhJgBB&#10;prZNb1oFx++P9RaE82gaHKwhBTdysCvv7wrMGzubPV0PvhUcYlyOCjrvx1xKV3ek0W3sSIZvJztp&#10;9CynVjYTzhyuBxkFQSI19oY/dDjSe0f1+XDRCk5f82OczdWnP6b75+QN+7SyN6UeVsvrCwhPi/+D&#10;4bc+V4eSO1X2YhonBtZpFjGqYB0l2xAEI09ZzFbFVhjFCciykP9XlD8AAAD//wMAUEsBAi0AFAAG&#10;AAgAAAAhALaDOJL+AAAA4QEAABMAAAAAAAAAAAAAAAAAAAAAAFtDb250ZW50X1R5cGVzXS54bWxQ&#10;SwECLQAUAAYACAAAACEAOP0h/9YAAACUAQAACwAAAAAAAAAAAAAAAAAvAQAAX3JlbHMvLnJlbHNQ&#10;SwECLQAUAAYACAAAACEAVqeeGCECAAAdBAAADgAAAAAAAAAAAAAAAAAuAgAAZHJzL2Uyb0RvYy54&#10;bWxQSwECLQAUAAYACAAAACEANqQO7uAAAAANAQAADwAAAAAAAAAAAAAAAAB7BAAAZHJzL2Rvd25y&#10;ZXYueG1sUEsFBgAAAAAEAAQA8wAAAIgFAAAAAA==&#10;" stroked="f">
                      <v:textbox>
                        <w:txbxContent>
                          <w:p w:rsidR="001B6ADE" w:rsidRDefault="001B6ADE">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359F759B" wp14:editId="416F9200">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0637BE" w:rsidRDefault="000637BE"/>
          <w:p w:rsidR="000637BE" w:rsidRDefault="003E6A54">
            <w:r>
              <w:rPr>
                <w:noProof/>
                <w:lang w:eastAsia="en-GB"/>
              </w:rPr>
              <w:drawing>
                <wp:inline distT="0" distB="0" distL="0" distR="0" wp14:anchorId="7040E9E8" wp14:editId="055A564E">
                  <wp:extent cx="3410552" cy="1306285"/>
                  <wp:effectExtent l="0" t="0" r="0" b="825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7973" cy="1305297"/>
                          </a:xfrm>
                          <a:prstGeom prst="rect">
                            <a:avLst/>
                          </a:prstGeom>
                        </pic:spPr>
                      </pic:pic>
                    </a:graphicData>
                  </a:graphic>
                </wp:inline>
              </w:drawing>
            </w:r>
          </w:p>
          <w:p w:rsidR="000637BE" w:rsidRDefault="003E6A54">
            <w:r>
              <w:rPr>
                <w:noProof/>
                <w:lang w:eastAsia="en-GB"/>
              </w:rPr>
              <mc:AlternateContent>
                <mc:Choice Requires="wps">
                  <w:drawing>
                    <wp:anchor distT="0" distB="0" distL="114300" distR="114300" simplePos="0" relativeHeight="251701248" behindDoc="0" locked="0" layoutInCell="1" allowOverlap="1" wp14:anchorId="75ADACE6" wp14:editId="22CEE719">
                      <wp:simplePos x="0" y="0"/>
                      <wp:positionH relativeFrom="column">
                        <wp:posOffset>1075690</wp:posOffset>
                      </wp:positionH>
                      <wp:positionV relativeFrom="paragraph">
                        <wp:posOffset>61595</wp:posOffset>
                      </wp:positionV>
                      <wp:extent cx="1371600" cy="9048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noFill/>
                                <a:miter lim="800000"/>
                                <a:headEnd/>
                                <a:tailEnd/>
                              </a:ln>
                            </wps:spPr>
                            <wps:txbx>
                              <w:txbxContent>
                                <w:p w:rsidR="001B6ADE" w:rsidRDefault="001B6ADE"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ACE6" id="_x0000_s1027" type="#_x0000_t202" style="position:absolute;margin-left:84.7pt;margin-top:4.8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cPIQIAACIEAAAOAAAAZHJzL2Uyb0RvYy54bWysU9tu2zAMfR+wfxD0vtjJcqsRp+jSZRjQ&#10;XYB2H0DLcixMFjVJiZ19/SglTbPtbZgfBNEkDw8PqdXt0Gl2kM4rNCUfj3LOpBFYK7Mr+ben7Zsl&#10;Zz6AqUGjkSU/Ss9v169frXpbyAm2qGvpGIEYX/S25G0ItsgyL1rZgR+hlYacDboOAplul9UOekLv&#10;dDbJ83nWo6utQyG9p7/3JydfJ/ymkSJ8aRovA9MlJ24hnS6dVTyz9QqKnQPbKnGmAf/AogNlqOgF&#10;6h4CsL1Tf0F1Sjj02ISRwC7DplFCph6om3H+RzePLViZeiFxvL3I5P8frPh8+OqYqks+58xARyN6&#10;kkNg73Bgk6hOb31BQY+WwsJAv2nKqVNvH1B898zgpgWzk3fOYd9KqIndOGZmV6knHB9Bqv4T1lQG&#10;9gET0NC4LkpHYjBCpykdL5OJVEQs+XYxnufkEuS7yafLxSyVgOI52zofPkjsWLyU3NHkEzocHnyI&#10;bKB4DonFPGpVb5XWyXC7aqMdOwBtyTZ9Z/TfwrRhPVWfTWYJ2WDMTwvUqUBbrFVX8mUev5gORVTj&#10;vanTPYDSpzsx0eYsT1TkpE0YqiHNIWkXpauwPpJeDk9LS4+MLi26n5z1tLAl9z/24CRn+qMhzW/G&#10;02nc8GRMZ4sJGe7aU117wAiCKnng7HTdhPQqIm2DdzSbRiXZXpicKdMiJjXPjyZu+rWdol6e9voX&#10;AAAA//8DAFBLAwQUAAYACAAAACEAkgJEntwAAAAJAQAADwAAAGRycy9kb3ducmV2LnhtbEyP0U6D&#10;QBBF3038h82Y+GLsIhYoyNKoicbX1n7AwE6ByO4Sdlvo3zs+2ceTe3PnTLldzCDONPneWQVPqwgE&#10;2cbp3rYKDt8fjxsQPqDVODhLCi7kYVvd3pRYaDfbHZ33oRU8Yn2BCroQxkJK33Rk0K/cSJazo5sM&#10;BsaplXrCmcfNIOMoSqXB3vKFDkd676j52Z+MguPX/JDkc/0ZDtlunb5hn9XuotT93fL6AiLQEv7L&#10;8KfP6lCxU+1OVnsxMKf5mqsK8gwE58+bhLnmIIljkFUprz+ofgEAAP//AwBQSwECLQAUAAYACAAA&#10;ACEAtoM4kv4AAADhAQAAEwAAAAAAAAAAAAAAAAAAAAAAW0NvbnRlbnRfVHlwZXNdLnhtbFBLAQIt&#10;ABQABgAIAAAAIQA4/SH/1gAAAJQBAAALAAAAAAAAAAAAAAAAAC8BAABfcmVscy8ucmVsc1BLAQIt&#10;ABQABgAIAAAAIQDw1tcPIQIAACIEAAAOAAAAAAAAAAAAAAAAAC4CAABkcnMvZTJvRG9jLnhtbFBL&#10;AQItABQABgAIAAAAIQCSAkSe3AAAAAkBAAAPAAAAAAAAAAAAAAAAAHsEAABkcnMvZG93bnJldi54&#10;bWxQSwUGAAAAAAQABADzAAAAhAUAAAAA&#10;" stroked="f">
                      <v:textbox>
                        <w:txbxContent>
                          <w:p w:rsidR="001B6ADE" w:rsidRDefault="001B6ADE" w:rsidP="00C126AC">
                            <w:r>
                              <w:t>Use pictures to add two numbers together as a group or in a bar.</w:t>
                            </w:r>
                          </w:p>
                        </w:txbxContent>
                      </v:textbox>
                    </v:shape>
                  </w:pict>
                </mc:Fallback>
              </mc:AlternateContent>
            </w:r>
          </w:p>
          <w:p w:rsidR="000637BE" w:rsidRDefault="000637BE"/>
          <w:p w:rsidR="000637BE" w:rsidRDefault="000637BE"/>
          <w:p w:rsidR="000637BE" w:rsidRDefault="000637BE"/>
          <w:p w:rsidR="003E09C8" w:rsidRDefault="003E09C8"/>
          <w:p w:rsidR="003E09C8" w:rsidRDefault="003E09C8"/>
          <w:p w:rsidR="003E09C8" w:rsidRDefault="003E09C8"/>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76846127" wp14:editId="4F90026A">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1B6ADE" w:rsidRPr="003E09C8" w:rsidRDefault="001B6ADE"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1B6ADE" w:rsidRPr="003E09C8" w:rsidRDefault="001B6ADE"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1B6ADE" w:rsidRPr="003E09C8" w:rsidRDefault="001B6ADE"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6846127" id="Group 28" o:spid="_x0000_s1028"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o:spid="_x0000_s1029"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1B6ADE" w:rsidRPr="003E09C8" w:rsidRDefault="001B6ADE" w:rsidP="003E09C8">
                              <w:pPr>
                                <w:jc w:val="center"/>
                                <w:rPr>
                                  <w:sz w:val="40"/>
                                </w:rPr>
                              </w:pPr>
                            </w:p>
                          </w:txbxContent>
                        </v:textbox>
                      </v:roundrect>
                      <v:roundrect id="Rounded Rectangle 30" o:spid="_x0000_s1030"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1B6ADE" w:rsidRPr="003E09C8" w:rsidRDefault="001B6ADE" w:rsidP="003E09C8">
                              <w:pPr>
                                <w:jc w:val="center"/>
                                <w:rPr>
                                  <w:sz w:val="28"/>
                                </w:rPr>
                              </w:pPr>
                              <w:r w:rsidRPr="003E09C8">
                                <w:rPr>
                                  <w:sz w:val="28"/>
                                </w:rPr>
                                <w:t>5</w:t>
                              </w:r>
                            </w:p>
                          </w:txbxContent>
                        </v:textbox>
                      </v:roundrect>
                      <v:roundrect id="Rounded Rectangle 31" o:spid="_x0000_s1031"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1B6ADE" w:rsidRPr="003E09C8" w:rsidRDefault="001B6ADE" w:rsidP="003E09C8">
                              <w:pPr>
                                <w:jc w:val="center"/>
                                <w:rPr>
                                  <w:sz w:val="28"/>
                                </w:rPr>
                              </w:pPr>
                              <w:r w:rsidRPr="003E09C8">
                                <w:rPr>
                                  <w:sz w:val="28"/>
                                </w:rPr>
                                <w:t>3</w:t>
                              </w:r>
                            </w:p>
                          </w:txbxContent>
                        </v:textbox>
                      </v:roundrect>
                      <v:line id="Straight Connector 288" o:spid="_x0000_s1032"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3"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62B9700D" wp14:editId="7F0C90DD">
                      <wp:simplePos x="0" y="0"/>
                      <wp:positionH relativeFrom="column">
                        <wp:posOffset>46990</wp:posOffset>
                      </wp:positionH>
                      <wp:positionV relativeFrom="paragraph">
                        <wp:posOffset>253365</wp:posOffset>
                      </wp:positionV>
                      <wp:extent cx="1371600" cy="9048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noFill/>
                                <a:miter lim="800000"/>
                                <a:headEnd/>
                                <a:tailEnd/>
                              </a:ln>
                            </wps:spPr>
                            <wps:txbx>
                              <w:txbxContent>
                                <w:p w:rsidR="001B6ADE" w:rsidRPr="00C126AC" w:rsidRDefault="001B6ADE"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9700D" id="_x0000_s1034"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N0IQIAACIEAAAOAAAAZHJzL2Uyb0RvYy54bWysU9tu2zAMfR+wfxD0vtjJkiYx4hRdugwD&#10;ugvQ7gNoWY6FSaInKbGzrx+lpGm2vQ3zgyCa5OHhIbW6HYxmB+m8Qlvy8SjnTFqBtbK7kn972r5Z&#10;cOYD2Bo0Wlnyo/T8dv361arvCjnBFnUtHSMQ64u+K3kbQldkmRetNOBH2ElLzgadgUCm22W1g57Q&#10;jc4meX6T9ejqzqGQ3tPf+5OTrxN+00gRvjSNl4HpkhO3kE6Xziqe2XoFxc5B1ypxpgH/wMKAslT0&#10;AnUPAdjeqb+gjBIOPTZhJNBk2DRKyNQDdTPO/+jmsYVOpl5IHN9dZPL/D1Z8Pnx1TNUlX3JmwdCI&#10;nuQQ2Dsc2CSq03e+oKDHjsLCQL9pyqlT3z2g+O6ZxU0LdifvnMO+lVATu3HMzK5STzg+glT9J6yp&#10;DOwDJqChcSZKR2IwQqcpHS+TiVRELPl2Pr7JySXIt8yni/kslYDiObtzPnyQaFi8lNzR5BM6HB58&#10;iGygeA6JxTxqVW+V1slwu2qjHTsAbck2fWf038K0ZT1Vn01mCdlizE8LZFSgLdbKlHyRxy+mQxHV&#10;eG/rdA+g9OlOTLQ9yxMVOWkThmpIc0iNRekqrI+kl8PT0tIjo0uL7idnPS1syf2PPTjJmf5oSfPl&#10;eDqNG56M6Ww+IcNde6prD1hBUCUPnJ2um5BeRaRt8Y5m06gk2wuTM2VaxKTm+dHETb+2U9TL017/&#10;AgAA//8DAFBLAwQUAAYACAAAACEASa05gt0AAAAIAQAADwAAAGRycy9kb3ducmV2LnhtbEyPwU6D&#10;QBCG7ya+w2aaeDF2kWIpyNKoiabX1j7AwG6BlJ0l7LbQt3c86XHm//LPN8V2tr24mtF3jhQ8LyMQ&#10;hmqnO2oUHL8/nzYgfEDS2DsyCm7Gw7a8vysw126ivbkeQiO4hHyOCtoQhlxKX7fGol+6wRBnJzda&#10;DDyOjdQjTlxuexlH0Vpa7IgvtDiYj9bU58PFKjjtpseXbKq+wjHdJ+t37NLK3ZR6WMxvryCCmcMf&#10;DL/6rA4lO1XuQtqLXkGaMKhglWUgOI7jFS8q5jZxArIs5P8Hyh8AAAD//wMAUEsBAi0AFAAGAAgA&#10;AAAhALaDOJL+AAAA4QEAABMAAAAAAAAAAAAAAAAAAAAAAFtDb250ZW50X1R5cGVzXS54bWxQSwEC&#10;LQAUAAYACAAAACEAOP0h/9YAAACUAQAACwAAAAAAAAAAAAAAAAAvAQAAX3JlbHMvLnJlbHNQSwEC&#10;LQAUAAYACAAAACEAJAJTdCECAAAiBAAADgAAAAAAAAAAAAAAAAAuAgAAZHJzL2Uyb0RvYy54bWxQ&#10;SwECLQAUAAYACAAAACEASa05gt0AAAAIAQAADwAAAAAAAAAAAAAAAAB7BAAAZHJzL2Rvd25yZXYu&#10;eG1sUEsFBgAAAAAEAAQA8wAAAIUFAAAAAA==&#10;" stroked="f">
                      <v:textbox>
                        <w:txbxContent>
                          <w:p w:rsidR="001B6ADE" w:rsidRPr="00C126AC" w:rsidRDefault="001B6ADE"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546B31">
        <w:trPr>
          <w:trHeight w:val="2095"/>
        </w:trPr>
        <w:tc>
          <w:tcPr>
            <w:tcW w:w="2093" w:type="dxa"/>
          </w:tcPr>
          <w:p w:rsidR="000637BE" w:rsidRDefault="003E09C8">
            <w:r w:rsidRPr="003E09C8">
              <w:rPr>
                <w:color w:val="7030A0"/>
                <w:sz w:val="32"/>
              </w:rPr>
              <w:t>Starting at the bigger number and counting on</w:t>
            </w:r>
          </w:p>
        </w:tc>
        <w:tc>
          <w:tcPr>
            <w:tcW w:w="4394" w:type="dxa"/>
          </w:tcPr>
          <w:p w:rsidR="00C126AC" w:rsidRDefault="00C126AC">
            <w:r>
              <w:rPr>
                <w:noProof/>
                <w:lang w:eastAsia="en-GB"/>
              </w:rPr>
              <w:drawing>
                <wp:anchor distT="0" distB="0" distL="114300" distR="114300" simplePos="0" relativeHeight="251676672" behindDoc="0" locked="0" layoutInCell="1" allowOverlap="1" wp14:anchorId="2CC98B89" wp14:editId="4AFAD7EB">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43A2159" wp14:editId="151E180B">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546B31">
        <w:trPr>
          <w:trHeight w:val="1181"/>
        </w:trPr>
        <w:tc>
          <w:tcPr>
            <w:tcW w:w="2093"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394" w:type="dxa"/>
          </w:tcPr>
          <w:p w:rsidR="007A6BF1" w:rsidRDefault="007A6BF1">
            <w:r>
              <w:rPr>
                <w:noProof/>
                <w:lang w:eastAsia="en-GB"/>
              </w:rPr>
              <w:drawing>
                <wp:anchor distT="0" distB="0" distL="114300" distR="114300" simplePos="0" relativeHeight="251704320" behindDoc="0" locked="0" layoutInCell="1" allowOverlap="1" wp14:anchorId="44B4D9FF" wp14:editId="691BD451">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14:anchorId="6BAD089B" wp14:editId="683012B3">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w:t>
            </w:r>
            <w:r w:rsidR="001914C6">
              <w:t>e the smaller number to make 10 using ten frames.</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4A488D" wp14:editId="17CE15CD">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58272560" wp14:editId="70D1ADC9">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w:t>
            </w:r>
            <w:r w:rsidR="001914C6">
              <w:t xml:space="preserve"> many more do I need to make 10?</w:t>
            </w:r>
            <w:r>
              <w:t xml:space="preserve"> How many more do I add on now?</w:t>
            </w:r>
          </w:p>
        </w:tc>
      </w:tr>
      <w:tr w:rsidR="000637BE" w:rsidTr="00546B31">
        <w:trPr>
          <w:trHeight w:val="1112"/>
        </w:trPr>
        <w:tc>
          <w:tcPr>
            <w:tcW w:w="2093" w:type="dxa"/>
          </w:tcPr>
          <w:p w:rsidR="000637BE" w:rsidRDefault="007A6BF1">
            <w:r>
              <w:rPr>
                <w:color w:val="7030A0"/>
                <w:sz w:val="32"/>
              </w:rPr>
              <w:t>Adding three single digits</w:t>
            </w:r>
          </w:p>
        </w:tc>
        <w:tc>
          <w:tcPr>
            <w:tcW w:w="4394"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2676BDCF" wp14:editId="345C6ECA">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591304E3" wp14:editId="49AF5992">
                      <wp:simplePos x="0" y="0"/>
                      <wp:positionH relativeFrom="column">
                        <wp:posOffset>2879090</wp:posOffset>
                      </wp:positionH>
                      <wp:positionV relativeFrom="paragraph">
                        <wp:posOffset>8255</wp:posOffset>
                      </wp:positionV>
                      <wp:extent cx="3028950" cy="466725"/>
                      <wp:effectExtent l="0" t="0" r="0"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noFill/>
                                <a:miter lim="800000"/>
                                <a:headEnd/>
                                <a:tailEnd/>
                              </a:ln>
                            </wps:spPr>
                            <wps:txbx>
                              <w:txbxContent>
                                <w:p w:rsidR="001B6ADE" w:rsidRDefault="001B6AD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04E3" id="_x0000_s1035"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JDIwIAACQ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cpxVIZp&#10;HNKjGAJ5DwMpIj+99SW6PVh0DAM+45xTr97eA//hiYFtx8xe3DoHfSdYg/VNY2R2ETri+AhS95+h&#10;wTTsECABDa3TkTykgyA6zunpPJtYCsfHq7xYruZo4mibLRbXxTylYOVLtHU+fBSgSRQq6nD2CZ0d&#10;732I1bDyxSUm86Bks5NKJcXt661y5MhwT3bpnNB/c1OG9BVdzTF3jDIQ49MKaRlwj5XUFV3m8cRw&#10;VkY2PpgmyYFJNcpYiTIneiIjIzdhqIc0iUWMjdTV0DwhXw7GtcVvhkIH7hclPa5sRf3PA3OCEvXJ&#10;IOer6WwWdzwps/l1gYq7tNSXFmY4QlU0UDKK25D+xdjYLc6mlYm210pOJeMqJjZP3ybu+qWevF4/&#10;9+YZAAD//wMAUEsDBBQABgAIAAAAIQBmOHsx3AAAAAgBAAAPAAAAZHJzL2Rvd25yZXYueG1sTI/R&#10;ToNAEEXfTfyHzZj4Yuyi0NIiS6MmGl9b+wEDTIHIzhJ2W+jfOz7Zx5tzc+dMvp1tr840+s6xgadF&#10;BIq4cnXHjYHD98fjGpQPyDX2jsnAhTxsi9ubHLPaTbyj8z40SkbYZ2igDWHItPZVSxb9wg3Ewo5u&#10;tBgkjo2uR5xk3Pb6OYpW2mLHcqHFgd5bqn72J2vg+DU9LDdT+RkO6S5ZvWGXlu5izP3d/PoCKtAc&#10;/svwpy/qUIhT6U5ce9UbSJZxIlUBMSjhmziSXBpIkzXoItfXDxS/AAAA//8DAFBLAQItABQABgAI&#10;AAAAIQC2gziS/gAAAOEBAAATAAAAAAAAAAAAAAAAAAAAAABbQ29udGVudF9UeXBlc10ueG1sUEsB&#10;Ai0AFAAGAAgAAAAhADj9If/WAAAAlAEAAAsAAAAAAAAAAAAAAAAALwEAAF9yZWxzLy5yZWxzUEsB&#10;Ai0AFAAGAAgAAAAhAJmMAkMjAgAAJAQAAA4AAAAAAAAAAAAAAAAALgIAAGRycy9lMm9Eb2MueG1s&#10;UEsBAi0AFAAGAAgAAAAhAGY4ezHcAAAACAEAAA8AAAAAAAAAAAAAAAAAfQQAAGRycy9kb3ducmV2&#10;LnhtbFBLBQYAAAAABAAEAPMAAACGBQAAAAA=&#10;" stroked="f">
                      <v:textbox>
                        <w:txbxContent>
                          <w:p w:rsidR="001B6ADE" w:rsidRDefault="001B6AD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70C1F76" wp14:editId="571FE182">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1B6ADE" w:rsidRPr="00AE4E9E" w:rsidRDefault="001B6AD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C1F76" id="_x0000_s1036"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wM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cRNzo3QV1kfSy+FpbOmb0aFF95Oznka25P7HHpzkTH80&#10;pPlyPJvFGU/GbH4zIcNde6prDxhBUCUPnJ2Om5D+RZLD3lFvtirJ9sLkTJlGMal5/jZx1q/tFPXy&#10;ude/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DcFewMJAIAACQEAAAOAAAAAAAAAAAAAAAAAC4CAABkcnMvZTJvRG9j&#10;LnhtbFBLAQItABQABgAIAAAAIQAzBUq93wAAAAsBAAAPAAAAAAAAAAAAAAAAAH4EAABkcnMvZG93&#10;bnJldi54bWxQSwUGAAAAAAQABADzAAAAigUAAAAA&#10;" stroked="f">
                      <v:textbox style="mso-fit-shape-to-text:t">
                        <w:txbxContent>
                          <w:p w:rsidR="001B6ADE" w:rsidRPr="00AE4E9E" w:rsidRDefault="001B6AD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7D1B2ACA" wp14:editId="16457D2C">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02DFC925" wp14:editId="5E3440D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15A8855A" wp14:editId="7D1080DE">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7D2CC72C" wp14:editId="39E1CD02">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2682A077" wp14:editId="7C52CDCB">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0FADD96A" wp14:editId="1B7A63F1">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4158E360" wp14:editId="0A17B70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4AD4BF76" wp14:editId="5EC1F5BF">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51FD7F18" wp14:editId="0501AC57">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2C3D394F" wp14:editId="43CC4BEA">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F891D0A" wp14:editId="1A2BB19F">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1949E1F4" wp14:editId="426E022A">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1155EBC3" wp14:editId="28425DE6">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5191407" wp14:editId="7E22115A">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C00AE77" wp14:editId="41320657">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3729FBDE" wp14:editId="60B03955">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1B6ADE" w:rsidRPr="00AE4E9E" w:rsidRDefault="001B6AD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9FBDE" id="_x0000_s1037"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7CJAIAACQ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WWMjdTV0JyQLwfj2OKaodCB+0lJjyNbUf/jwJygRH00&#10;yPmqmM/jjCdlvriZouKuLfW1hRmOUBUNlIziNqS9SHTYO+zNTibaXjI5p4yjmNg8r02c9Ws9eb0s&#10;9+YXAAAA//8DAFBLAwQUAAYACAAAACEAZ3dkkN8AAAAKAQAADwAAAGRycy9kb3ducmV2LnhtbEyP&#10;y07DMBBF90j8gzVI7KiD+wBCnKqiYsMCiYLULt14Ekf4EdluGv6eYUV3M7pHd85U68lZNmJMffAS&#10;7mcFMPRN0L3vJHx9vt49AktZea1s8CjhBxOs6+urSpU6nP0HjrvcMSrxqVQSTM5DyXlqDDqVZmFA&#10;T1kbolOZ1thxHdWZyp3loihW3Kne0wWjBnwx2HzvTk7C3pleb+P7odV23L61m+UwxUHK25tp8wws&#10;45T/YfjTJ3WoyekYTl4nZiUIIRaEUiCWwAgQD4snYEca5vMV8Lrily/UvwAAAP//AwBQSwECLQAU&#10;AAYACAAAACEAtoM4kv4AAADhAQAAEwAAAAAAAAAAAAAAAAAAAAAAW0NvbnRlbnRfVHlwZXNdLnht&#10;bFBLAQItABQABgAIAAAAIQA4/SH/1gAAAJQBAAALAAAAAAAAAAAAAAAAAC8BAABfcmVscy8ucmVs&#10;c1BLAQItABQABgAIAAAAIQCpZt7CJAIAACQEAAAOAAAAAAAAAAAAAAAAAC4CAABkcnMvZTJvRG9j&#10;LnhtbFBLAQItABQABgAIAAAAIQBnd2SQ3wAAAAoBAAAPAAAAAAAAAAAAAAAAAH4EAABkcnMvZG93&#10;bnJldi54bWxQSwUGAAAAAAQABADzAAAAigUAAAAA&#10;" stroked="f">
                      <v:textbox style="mso-fit-shape-to-text:t">
                        <w:txbxContent>
                          <w:p w:rsidR="001B6ADE" w:rsidRPr="00AE4E9E" w:rsidRDefault="001B6AD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639448DE" wp14:editId="4ABC686E">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1B6ADE" w:rsidRPr="00AE4E9E" w:rsidRDefault="001B6AD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448DE" id="_x0000_s1038"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jsJAIAACQ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6sYG6mroXlCvhyMY4trhkIH7hclPY5sRf3PA3OCEvXJ&#10;IOerYj6PM56U+eJ6ioq7tNSXFmY4QlU0UDKK25D2ItFhb7E3O5loe83klDKOYmLztDZx1i/15PW6&#10;3Jtn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BTtDjsJAIAACQEAAAOAAAAAAAAAAAAAAAAAC4CAABkcnMvZTJvRG9jLnht&#10;bFBLAQItABQABgAIAAAAIQB//BUM3AAAAAcBAAAPAAAAAAAAAAAAAAAAAH4EAABkcnMvZG93bnJl&#10;di54bWxQSwUGAAAAAAQABADzAAAAhwUAAAAA&#10;" stroked="f">
                      <v:textbox style="mso-fit-shape-to-text:t">
                        <w:txbxContent>
                          <w:p w:rsidR="001B6ADE" w:rsidRPr="00AE4E9E" w:rsidRDefault="001B6AD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38FF2080" wp14:editId="2E8E8E7D">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2DFD2FE5" wp14:editId="65233FE7">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14576759" wp14:editId="7824806B">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2B5F86D4" wp14:editId="0AC43388">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23F9AAF2" wp14:editId="3C1FC4C8">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29CCEF58" wp14:editId="3606CFC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3E5D9960" wp14:editId="27D1C56D">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358FC05D" wp14:editId="66D37A7D">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5A0EEAEB" wp14:editId="09572D97">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707CA2C4" wp14:editId="787D19C8">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7253131A" wp14:editId="7810B99D">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34ADAEE7" wp14:editId="061B98EE">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6BC6A119" wp14:editId="3E1F3697">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4E7E1818" wp14:editId="566F375F">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03AC0B83" wp14:editId="7A424574">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14:anchorId="5B6F5B11" wp14:editId="5A05729E">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546B31">
        <w:trPr>
          <w:trHeight w:val="1181"/>
        </w:trPr>
        <w:tc>
          <w:tcPr>
            <w:tcW w:w="2093" w:type="dxa"/>
          </w:tcPr>
          <w:p w:rsidR="000637BE" w:rsidRDefault="00AE4E9E">
            <w:pPr>
              <w:rPr>
                <w:color w:val="7030A0"/>
                <w:sz w:val="32"/>
              </w:rPr>
            </w:pPr>
            <w:r>
              <w:rPr>
                <w:color w:val="7030A0"/>
                <w:sz w:val="32"/>
              </w:rPr>
              <w:t>Column method- no regrouping</w:t>
            </w:r>
          </w:p>
          <w:p w:rsidR="00AE4E9E" w:rsidRDefault="00AE4E9E"/>
        </w:tc>
        <w:tc>
          <w:tcPr>
            <w:tcW w:w="4394"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1620C1E4" wp14:editId="01BAFDAB">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4024F370" wp14:editId="649BF25E">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14:anchorId="6457098D" wp14:editId="7A1643BB">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9AE84"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B90598">
            <w:r>
              <w:rPr>
                <w:noProof/>
                <w:lang w:eastAsia="en-GB"/>
              </w:rPr>
              <w:t>Start by partitioning the numbers before moving on</w:t>
            </w:r>
          </w:p>
          <w:p w:rsidR="00B90598" w:rsidRDefault="00520CEA">
            <w:r>
              <w:t xml:space="preserve">  </w:t>
            </w:r>
          </w:p>
          <w:p w:rsidR="00520CEA" w:rsidRDefault="00B90598">
            <w:r>
              <w:t>21 + 42</w:t>
            </w:r>
          </w:p>
          <w:p w:rsidR="00B90598" w:rsidRDefault="00B90598"/>
          <w:p w:rsidR="00B90598" w:rsidRDefault="00B90598">
            <w:r>
              <w:t>20  +  1</w:t>
            </w:r>
          </w:p>
          <w:p w:rsidR="00B90598" w:rsidRPr="00B90598" w:rsidRDefault="00B90598">
            <w:pPr>
              <w:rPr>
                <w:u w:val="single"/>
              </w:rPr>
            </w:pPr>
            <w:r w:rsidRPr="00B90598">
              <w:rPr>
                <w:u w:val="single"/>
              </w:rPr>
              <w:t xml:space="preserve">40 </w:t>
            </w:r>
            <w:r>
              <w:rPr>
                <w:u w:val="single"/>
              </w:rPr>
              <w:t xml:space="preserve"> </w:t>
            </w:r>
            <w:r w:rsidRPr="00B90598">
              <w:rPr>
                <w:u w:val="single"/>
              </w:rPr>
              <w:t xml:space="preserve">+ </w:t>
            </w:r>
            <w:r>
              <w:rPr>
                <w:u w:val="single"/>
              </w:rPr>
              <w:t xml:space="preserve"> </w:t>
            </w:r>
            <w:r w:rsidRPr="00B90598">
              <w:rPr>
                <w:u w:val="single"/>
              </w:rPr>
              <w:t>2</w:t>
            </w:r>
          </w:p>
          <w:p w:rsidR="00B90598" w:rsidRDefault="00B90598">
            <w:r w:rsidRPr="00BB00A3">
              <w:rPr>
                <w:u w:val="single"/>
              </w:rPr>
              <w:t>60  +  3</w:t>
            </w:r>
            <w:r>
              <w:t xml:space="preserve">   = 63</w:t>
            </w:r>
          </w:p>
          <w:p w:rsidR="00BB00A3" w:rsidRDefault="00BB00A3"/>
          <w:p w:rsidR="00BB00A3" w:rsidRDefault="00BB00A3">
            <w:r>
              <w:t xml:space="preserve">   21</w:t>
            </w:r>
          </w:p>
          <w:p w:rsidR="00BB00A3" w:rsidRDefault="00BB00A3">
            <w:r>
              <w:t xml:space="preserve">+ </w:t>
            </w:r>
            <w:r w:rsidRPr="00BB00A3">
              <w:rPr>
                <w:u w:val="single"/>
              </w:rPr>
              <w:t>42</w:t>
            </w:r>
          </w:p>
          <w:p w:rsidR="00BB00A3" w:rsidRPr="00BB00A3" w:rsidRDefault="00BB00A3">
            <w:pPr>
              <w:rPr>
                <w:u w:val="single"/>
              </w:rPr>
            </w:pPr>
            <w:r>
              <w:t xml:space="preserve">   </w:t>
            </w:r>
            <w:r w:rsidRPr="00BB00A3">
              <w:rPr>
                <w:u w:val="single"/>
              </w:rPr>
              <w:t>63</w:t>
            </w:r>
          </w:p>
        </w:tc>
      </w:tr>
      <w:tr w:rsidR="00520CEA" w:rsidTr="006663D0">
        <w:trPr>
          <w:trHeight w:val="8779"/>
        </w:trPr>
        <w:tc>
          <w:tcPr>
            <w:tcW w:w="2093"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394"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6599099E" wp14:editId="3B12D5D4">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B31" w:rsidRDefault="00546B31"/>
          <w:p w:rsidR="00546B31" w:rsidRDefault="00546B31"/>
          <w:p w:rsidR="00546B31" w:rsidRDefault="00546B31"/>
          <w:p w:rsidR="00546B31" w:rsidRDefault="00546B31"/>
          <w:p w:rsidR="00546B31" w:rsidRDefault="00546B31"/>
          <w:p w:rsidR="00546B31" w:rsidRDefault="00546B31"/>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5CA20147" wp14:editId="4E17E3C6">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14:anchorId="0589FAC0" wp14:editId="196546BC">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5D574980" wp14:editId="78AB9DF8">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6AD83791" wp14:editId="03D894EA">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6663D0">
            <w:pPr>
              <w:rPr>
                <w:noProof/>
                <w:lang w:eastAsia="en-GB"/>
              </w:rPr>
            </w:pPr>
            <w:r>
              <w:rPr>
                <w:noProof/>
                <w:lang w:eastAsia="en-GB"/>
              </w:rPr>
              <w:drawing>
                <wp:anchor distT="0" distB="0" distL="114300" distR="114300" simplePos="0" relativeHeight="251784192" behindDoc="0" locked="0" layoutInCell="1" allowOverlap="1" wp14:anchorId="26D58364" wp14:editId="681E5783">
                  <wp:simplePos x="0" y="0"/>
                  <wp:positionH relativeFrom="column">
                    <wp:posOffset>121285</wp:posOffset>
                  </wp:positionH>
                  <wp:positionV relativeFrom="paragraph">
                    <wp:posOffset>2400300</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drawing>
                <wp:anchor distT="0" distB="0" distL="114300" distR="114300" simplePos="0" relativeHeight="251785216" behindDoc="0" locked="0" layoutInCell="1" allowOverlap="1" wp14:anchorId="6F1021AA" wp14:editId="58E8783C">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69596AD7" wp14:editId="26649A2A">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Pr="00BB00A3" w:rsidRDefault="00BB00A3">
      <w:pPr>
        <w:rPr>
          <w:b/>
          <w:color w:val="FF0000"/>
          <w:sz w:val="24"/>
          <w:szCs w:val="24"/>
          <w:u w:val="single"/>
        </w:rPr>
      </w:pPr>
      <w:r w:rsidRPr="00BB00A3">
        <w:rPr>
          <w:b/>
          <w:color w:val="FF0000"/>
          <w:sz w:val="24"/>
          <w:szCs w:val="24"/>
          <w:u w:val="single"/>
        </w:rPr>
        <w:t>Expectations:</w:t>
      </w:r>
    </w:p>
    <w:p w:rsidR="00546B31" w:rsidRPr="00BB00A3" w:rsidRDefault="006663D0" w:rsidP="006663D0">
      <w:pPr>
        <w:pStyle w:val="NoSpacing"/>
        <w:rPr>
          <w:color w:val="FF0000"/>
          <w:sz w:val="24"/>
          <w:szCs w:val="24"/>
        </w:rPr>
      </w:pPr>
      <w:r w:rsidRPr="00BB00A3">
        <w:rPr>
          <w:color w:val="FF0000"/>
          <w:sz w:val="24"/>
          <w:szCs w:val="24"/>
        </w:rPr>
        <w:t xml:space="preserve">Year 3 </w:t>
      </w:r>
      <w:r w:rsidR="00BB00A3">
        <w:rPr>
          <w:color w:val="FF0000"/>
          <w:sz w:val="24"/>
          <w:szCs w:val="24"/>
        </w:rPr>
        <w:tab/>
      </w:r>
      <w:r w:rsidRPr="00BB00A3">
        <w:rPr>
          <w:color w:val="FF0000"/>
          <w:sz w:val="24"/>
          <w:szCs w:val="24"/>
        </w:rPr>
        <w:t>– up to 3 digits, using formal written methods of columnar addition</w:t>
      </w:r>
    </w:p>
    <w:p w:rsidR="006663D0" w:rsidRPr="00BB00A3" w:rsidRDefault="006663D0" w:rsidP="006663D0">
      <w:pPr>
        <w:pStyle w:val="NoSpacing"/>
        <w:rPr>
          <w:color w:val="FF0000"/>
          <w:sz w:val="24"/>
          <w:szCs w:val="24"/>
        </w:rPr>
      </w:pPr>
      <w:r w:rsidRPr="00BB00A3">
        <w:rPr>
          <w:color w:val="FF0000"/>
          <w:sz w:val="24"/>
          <w:szCs w:val="24"/>
        </w:rPr>
        <w:t xml:space="preserve">Year 4 </w:t>
      </w:r>
      <w:r w:rsidR="00BB00A3">
        <w:rPr>
          <w:color w:val="FF0000"/>
          <w:sz w:val="24"/>
          <w:szCs w:val="24"/>
        </w:rPr>
        <w:tab/>
      </w:r>
      <w:r w:rsidRPr="00BB00A3">
        <w:rPr>
          <w:color w:val="FF0000"/>
          <w:sz w:val="24"/>
          <w:szCs w:val="24"/>
        </w:rPr>
        <w:t>– up to 4 digits, using formal written methods of columnar addition</w:t>
      </w:r>
    </w:p>
    <w:p w:rsidR="006663D0" w:rsidRPr="00BB00A3" w:rsidRDefault="006663D0" w:rsidP="006663D0">
      <w:pPr>
        <w:pStyle w:val="NoSpacing"/>
        <w:rPr>
          <w:color w:val="FF0000"/>
          <w:sz w:val="24"/>
          <w:szCs w:val="24"/>
        </w:rPr>
      </w:pPr>
      <w:r w:rsidRPr="00BB00A3">
        <w:rPr>
          <w:color w:val="FF0000"/>
          <w:sz w:val="24"/>
          <w:szCs w:val="24"/>
        </w:rPr>
        <w:t xml:space="preserve">Year 5 &amp; 6 </w:t>
      </w:r>
      <w:r w:rsidRPr="00BB00A3">
        <w:rPr>
          <w:color w:val="FF0000"/>
          <w:sz w:val="24"/>
          <w:szCs w:val="24"/>
        </w:rPr>
        <w:tab/>
        <w:t>– more than 4 digits and up to 3 decimal places</w:t>
      </w:r>
    </w:p>
    <w:p w:rsidR="006663D0" w:rsidRDefault="006663D0">
      <w:pPr>
        <w:rPr>
          <w:b/>
          <w:sz w:val="32"/>
          <w:szCs w:val="32"/>
          <w:u w:val="single"/>
        </w:rPr>
      </w:pPr>
    </w:p>
    <w:p w:rsidR="0000261D" w:rsidRPr="001B2066" w:rsidRDefault="0000261D">
      <w:pPr>
        <w:rPr>
          <w:b/>
          <w:sz w:val="32"/>
          <w:szCs w:val="32"/>
          <w:u w:val="single"/>
        </w:rPr>
      </w:pPr>
      <w:r w:rsidRPr="001B2066">
        <w:rPr>
          <w:b/>
          <w:sz w:val="32"/>
          <w:szCs w:val="32"/>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1B6ADE">
        <w:trPr>
          <w:trHeight w:val="384"/>
        </w:trPr>
        <w:tc>
          <w:tcPr>
            <w:tcW w:w="2366" w:type="dxa"/>
          </w:tcPr>
          <w:p w:rsidR="0000261D" w:rsidRPr="001C781E" w:rsidRDefault="0000261D" w:rsidP="001B6ADE">
            <w:pPr>
              <w:jc w:val="center"/>
              <w:rPr>
                <w:sz w:val="28"/>
              </w:rPr>
            </w:pPr>
            <w:r>
              <w:rPr>
                <w:sz w:val="28"/>
              </w:rPr>
              <w:t>Objective and Strategies</w:t>
            </w:r>
          </w:p>
        </w:tc>
        <w:tc>
          <w:tcPr>
            <w:tcW w:w="4121" w:type="dxa"/>
          </w:tcPr>
          <w:p w:rsidR="0000261D" w:rsidRPr="001C781E" w:rsidRDefault="0000261D" w:rsidP="001B6ADE">
            <w:pPr>
              <w:jc w:val="center"/>
              <w:rPr>
                <w:sz w:val="28"/>
              </w:rPr>
            </w:pPr>
            <w:r w:rsidRPr="001C781E">
              <w:rPr>
                <w:sz w:val="28"/>
              </w:rPr>
              <w:t>Concrete</w:t>
            </w:r>
          </w:p>
        </w:tc>
        <w:tc>
          <w:tcPr>
            <w:tcW w:w="5805" w:type="dxa"/>
          </w:tcPr>
          <w:p w:rsidR="0000261D" w:rsidRPr="001C781E" w:rsidRDefault="0000261D" w:rsidP="001B6ADE">
            <w:pPr>
              <w:jc w:val="center"/>
              <w:rPr>
                <w:sz w:val="28"/>
              </w:rPr>
            </w:pPr>
            <w:r w:rsidRPr="001C781E">
              <w:rPr>
                <w:sz w:val="28"/>
              </w:rPr>
              <w:t>Pictorial</w:t>
            </w:r>
            <w:r>
              <w:rPr>
                <w:sz w:val="28"/>
              </w:rPr>
              <w:t xml:space="preserve"> </w:t>
            </w:r>
          </w:p>
        </w:tc>
        <w:tc>
          <w:tcPr>
            <w:tcW w:w="2984" w:type="dxa"/>
          </w:tcPr>
          <w:p w:rsidR="0000261D" w:rsidRPr="001C781E" w:rsidRDefault="0000261D" w:rsidP="001B6ADE">
            <w:pPr>
              <w:jc w:val="center"/>
              <w:rPr>
                <w:sz w:val="28"/>
              </w:rPr>
            </w:pPr>
            <w:r>
              <w:rPr>
                <w:sz w:val="28"/>
              </w:rPr>
              <w:t>Abstract</w:t>
            </w:r>
          </w:p>
        </w:tc>
      </w:tr>
      <w:tr w:rsidR="0000261D" w:rsidTr="001B6ADE">
        <w:trPr>
          <w:trHeight w:val="3195"/>
        </w:trPr>
        <w:tc>
          <w:tcPr>
            <w:tcW w:w="2366" w:type="dxa"/>
          </w:tcPr>
          <w:p w:rsidR="0000261D" w:rsidRDefault="0000261D" w:rsidP="001B6ADE">
            <w:pPr>
              <w:pStyle w:val="ListParagraph"/>
              <w:ind w:left="0"/>
            </w:pPr>
            <w:r>
              <w:rPr>
                <w:color w:val="7030A0"/>
                <w:sz w:val="32"/>
              </w:rPr>
              <w:t>Taking away ones</w:t>
            </w:r>
          </w:p>
        </w:tc>
        <w:tc>
          <w:tcPr>
            <w:tcW w:w="4121" w:type="dxa"/>
          </w:tcPr>
          <w:p w:rsidR="0000261D" w:rsidRDefault="0031542D" w:rsidP="0031542D">
            <w:r>
              <w:t>Use physical objects, counters, cubes etc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27A5F00D" wp14:editId="23F6E590">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57791"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51D179B0" wp14:editId="6C362D80">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83128"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757C7C29" wp14:editId="43B42A0E">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1DC5D"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sidRPr="00897EC3">
              <w:rPr>
                <w:noProof/>
                <w:lang w:eastAsia="en-GB"/>
              </w:rPr>
              <mc:AlternateContent>
                <mc:Choice Requires="wps">
                  <w:drawing>
                    <wp:anchor distT="0" distB="0" distL="114300" distR="114300" simplePos="0" relativeHeight="251810816" behindDoc="0" locked="0" layoutInCell="1" allowOverlap="1" wp14:anchorId="71BE29FC" wp14:editId="275D8CA7">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BF2B2"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4AE9AFEB" wp14:editId="020EAEA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D4566"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084E0B51" wp14:editId="3514D814">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EFD64"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1B6ADE">
            <w:r>
              <w:rPr>
                <w:noProof/>
                <w:lang w:eastAsia="en-GB"/>
              </w:rPr>
              <w:drawing>
                <wp:anchor distT="0" distB="0" distL="114300" distR="114300" simplePos="0" relativeHeight="251811840" behindDoc="0" locked="0" layoutInCell="1" allowOverlap="1" wp14:anchorId="7BB243D4" wp14:editId="00E12567">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1B6ADE"/>
          <w:p w:rsidR="00D72F18" w:rsidRDefault="00D72F18" w:rsidP="001B6ADE"/>
        </w:tc>
        <w:tc>
          <w:tcPr>
            <w:tcW w:w="2984" w:type="dxa"/>
          </w:tcPr>
          <w:p w:rsidR="0000261D" w:rsidRDefault="00897EC3" w:rsidP="001B6ADE">
            <w:pPr>
              <w:rPr>
                <w:sz w:val="32"/>
              </w:rPr>
            </w:pPr>
            <w:r>
              <w:rPr>
                <w:sz w:val="32"/>
              </w:rPr>
              <w:t>18 -</w:t>
            </w:r>
            <w:r w:rsidR="001B2066">
              <w:rPr>
                <w:sz w:val="32"/>
              </w:rPr>
              <w:t xml:space="preserve"> </w:t>
            </w:r>
            <w:r>
              <w:rPr>
                <w:sz w:val="32"/>
              </w:rPr>
              <w:t>3= 15</w:t>
            </w:r>
          </w:p>
          <w:p w:rsidR="00897EC3" w:rsidRDefault="00897EC3" w:rsidP="001B6ADE">
            <w:pPr>
              <w:rPr>
                <w:sz w:val="32"/>
              </w:rPr>
            </w:pPr>
          </w:p>
          <w:p w:rsidR="00897EC3" w:rsidRPr="00897EC3" w:rsidRDefault="00897EC3" w:rsidP="001B6ADE">
            <w:pPr>
              <w:rPr>
                <w:sz w:val="32"/>
              </w:rPr>
            </w:pPr>
            <w:r>
              <w:rPr>
                <w:sz w:val="32"/>
              </w:rPr>
              <w:t>8 – 2 = 6</w:t>
            </w:r>
          </w:p>
        </w:tc>
      </w:tr>
      <w:tr w:rsidR="0000261D" w:rsidTr="001B6ADE">
        <w:trPr>
          <w:trHeight w:val="2095"/>
        </w:trPr>
        <w:tc>
          <w:tcPr>
            <w:tcW w:w="2366" w:type="dxa"/>
          </w:tcPr>
          <w:p w:rsidR="0000261D" w:rsidRDefault="0000261D" w:rsidP="001B6ADE">
            <w:r>
              <w:rPr>
                <w:color w:val="7030A0"/>
                <w:sz w:val="32"/>
              </w:rPr>
              <w:t>Counting back</w:t>
            </w:r>
          </w:p>
        </w:tc>
        <w:tc>
          <w:tcPr>
            <w:tcW w:w="4121" w:type="dxa"/>
          </w:tcPr>
          <w:p w:rsidR="002A39C7" w:rsidRDefault="00897EC3" w:rsidP="001B6ADE">
            <w:r>
              <w:rPr>
                <w:noProof/>
                <w:lang w:eastAsia="en-GB"/>
              </w:rPr>
              <w:drawing>
                <wp:anchor distT="0" distB="0" distL="114300" distR="114300" simplePos="0" relativeHeight="251787264" behindDoc="0" locked="0" layoutInCell="1" allowOverlap="1" wp14:anchorId="58648236" wp14:editId="22E42863">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1B6ADE"/>
          <w:p w:rsidR="00897EC3" w:rsidRDefault="00897EC3" w:rsidP="001B6ADE"/>
          <w:p w:rsidR="0000261D" w:rsidRDefault="0000261D" w:rsidP="001B6ADE"/>
          <w:p w:rsidR="00897EC3" w:rsidRDefault="00897EC3" w:rsidP="001B6ADE">
            <w:r>
              <w:t>13 – 4</w:t>
            </w:r>
          </w:p>
          <w:p w:rsidR="00897EC3" w:rsidRDefault="00897EC3" w:rsidP="001B6ADE"/>
          <w:p w:rsidR="00897EC3" w:rsidRDefault="00897EC3" w:rsidP="001B6ADE"/>
          <w:p w:rsidR="00897EC3" w:rsidRDefault="009F1F5D" w:rsidP="001B6ADE">
            <w:r>
              <w:t>Use counters and move them away from the group as you take them away counting backwards as you go.</w:t>
            </w:r>
          </w:p>
          <w:p w:rsidR="009F1F5D" w:rsidRDefault="009F1F5D" w:rsidP="001B6ADE">
            <w:r>
              <w:rPr>
                <w:noProof/>
                <w:color w:val="0000FF"/>
                <w:lang w:eastAsia="en-GB"/>
              </w:rPr>
              <w:drawing>
                <wp:anchor distT="0" distB="0" distL="114300" distR="114300" simplePos="0" relativeHeight="251812864" behindDoc="0" locked="0" layoutInCell="1" allowOverlap="1" wp14:anchorId="25EE29F2" wp14:editId="3CCBE36F">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1B6ADE"/>
        </w:tc>
        <w:tc>
          <w:tcPr>
            <w:tcW w:w="5805" w:type="dxa"/>
          </w:tcPr>
          <w:p w:rsidR="0000261D" w:rsidRDefault="00D72F18" w:rsidP="001B6ADE">
            <w:r>
              <w:t>Count back on a number line or number track</w:t>
            </w:r>
            <w:r w:rsidR="000F4AE7">
              <w:t>:</w:t>
            </w:r>
          </w:p>
          <w:p w:rsidR="000F4AE7" w:rsidRDefault="000F4AE7" w:rsidP="001B6ADE">
            <w:r>
              <w:t>13-4</w:t>
            </w:r>
          </w:p>
          <w:p w:rsidR="002A39C7" w:rsidRDefault="002A39C7" w:rsidP="001B6ADE"/>
          <w:p w:rsidR="00897EC3" w:rsidRDefault="00897EC3" w:rsidP="001B6ADE">
            <w:r>
              <w:rPr>
                <w:noProof/>
                <w:lang w:eastAsia="en-GB"/>
              </w:rPr>
              <w:drawing>
                <wp:inline distT="0" distB="0" distL="0" distR="0" wp14:anchorId="74E0EDD7" wp14:editId="74114D1C">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45986" cy="752475"/>
                          </a:xfrm>
                          <a:prstGeom prst="rect">
                            <a:avLst/>
                          </a:prstGeom>
                        </pic:spPr>
                      </pic:pic>
                    </a:graphicData>
                  </a:graphic>
                </wp:inline>
              </w:drawing>
            </w:r>
          </w:p>
          <w:p w:rsidR="00897EC3" w:rsidRDefault="00897EC3" w:rsidP="001B6ADE"/>
          <w:p w:rsidR="00897EC3" w:rsidRDefault="00897EC3" w:rsidP="001B6ADE">
            <w:r>
              <w:t>Start at the bigger number and count back the smaller number showing the jumps on the number line.</w:t>
            </w:r>
          </w:p>
          <w:p w:rsidR="00897EC3" w:rsidRDefault="00897EC3" w:rsidP="001B6ADE"/>
          <w:p w:rsidR="00897EC3" w:rsidRDefault="00897EC3" w:rsidP="001B6ADE"/>
          <w:p w:rsidR="00897EC3" w:rsidRDefault="00897EC3" w:rsidP="001B6ADE">
            <w:r>
              <w:rPr>
                <w:noProof/>
                <w:lang w:eastAsia="en-GB"/>
              </w:rPr>
              <w:drawing>
                <wp:inline distT="0" distB="0" distL="0" distR="0" wp14:anchorId="56C81CB0" wp14:editId="56016CF8">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03212" cy="677999"/>
                          </a:xfrm>
                          <a:prstGeom prst="rect">
                            <a:avLst/>
                          </a:prstGeom>
                        </pic:spPr>
                      </pic:pic>
                    </a:graphicData>
                  </a:graphic>
                </wp:inline>
              </w:drawing>
            </w:r>
          </w:p>
          <w:p w:rsidR="00897EC3" w:rsidRDefault="000F4AE7" w:rsidP="001B6ADE">
            <w:r>
              <w:t>57-23</w:t>
            </w:r>
          </w:p>
          <w:p w:rsidR="000F4AE7" w:rsidRDefault="000F4AE7" w:rsidP="001B6ADE"/>
          <w:p w:rsidR="002A39C7" w:rsidRDefault="00897EC3" w:rsidP="001B6ADE">
            <w:r>
              <w:t>This can progress all the way to counting back using two 2 digit numbers.</w:t>
            </w:r>
          </w:p>
          <w:p w:rsidR="00897EC3" w:rsidRDefault="00897EC3" w:rsidP="001B6ADE"/>
        </w:tc>
        <w:tc>
          <w:tcPr>
            <w:tcW w:w="2984" w:type="dxa"/>
          </w:tcPr>
          <w:p w:rsidR="0000261D" w:rsidRDefault="002A39C7" w:rsidP="001B6ADE">
            <w:r>
              <w:t>Put 13 in your head, count back 4. What number are you at? Use your fingers to help.</w:t>
            </w:r>
          </w:p>
        </w:tc>
      </w:tr>
      <w:tr w:rsidR="00D72F18" w:rsidTr="001B6ADE">
        <w:trPr>
          <w:trHeight w:val="2095"/>
        </w:trPr>
        <w:tc>
          <w:tcPr>
            <w:tcW w:w="2366" w:type="dxa"/>
          </w:tcPr>
          <w:p w:rsidR="00D72F18" w:rsidRDefault="00D72F18" w:rsidP="001B6ADE">
            <w:pPr>
              <w:rPr>
                <w:color w:val="7030A0"/>
                <w:sz w:val="32"/>
              </w:rPr>
            </w:pPr>
            <w:r>
              <w:rPr>
                <w:color w:val="7030A0"/>
                <w:sz w:val="32"/>
              </w:rPr>
              <w:lastRenderedPageBreak/>
              <w:t>Find the difference</w:t>
            </w:r>
          </w:p>
          <w:p w:rsidR="000F4AE7" w:rsidRPr="000F4AE7" w:rsidRDefault="000F4AE7" w:rsidP="001B6ADE">
            <w:pPr>
              <w:rPr>
                <w:color w:val="7030A0"/>
              </w:rPr>
            </w:pPr>
            <w:r w:rsidRPr="000F4AE7">
              <w:rPr>
                <w:color w:val="7030A0"/>
              </w:rPr>
              <w:t>(counting on or complimentary addition)</w:t>
            </w:r>
          </w:p>
        </w:tc>
        <w:tc>
          <w:tcPr>
            <w:tcW w:w="4121" w:type="dxa"/>
          </w:tcPr>
          <w:p w:rsidR="00D72F18" w:rsidRDefault="00D72F18" w:rsidP="001B6ADE">
            <w:r>
              <w:t>Compare amounts and objects to find the difference.</w:t>
            </w:r>
          </w:p>
          <w:p w:rsidR="009F1F5D" w:rsidRDefault="003F6AD1" w:rsidP="001B6ADE">
            <w:r>
              <w:rPr>
                <w:noProof/>
                <w:lang w:eastAsia="en-GB"/>
              </w:rPr>
              <w:drawing>
                <wp:anchor distT="0" distB="0" distL="114300" distR="114300" simplePos="0" relativeHeight="251793408" behindDoc="0" locked="0" layoutInCell="1" allowOverlap="1" wp14:anchorId="0FBE488E" wp14:editId="11F216A0">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1B6ADE">
            <w:r>
              <w:rPr>
                <w:rFonts w:cs="Arial"/>
                <w:noProof/>
                <w:color w:val="0000FF"/>
                <w:sz w:val="27"/>
                <w:szCs w:val="27"/>
                <w:lang w:eastAsia="en-GB"/>
              </w:rPr>
              <w:drawing>
                <wp:anchor distT="0" distB="0" distL="114300" distR="114300" simplePos="0" relativeHeight="251813888" behindDoc="0" locked="0" layoutInCell="1" allowOverlap="1" wp14:anchorId="0F5AC3F5" wp14:editId="281C3A97">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1B6ADE">
            <w:r>
              <w:t>Use cubes to build towers or make bars to find the difference</w:t>
            </w:r>
          </w:p>
          <w:p w:rsidR="003F6AD1" w:rsidRDefault="003F6AD1" w:rsidP="001B6ADE"/>
          <w:p w:rsidR="009F1F5D" w:rsidRDefault="003F6AD1" w:rsidP="001B6ADE">
            <w:r>
              <w:t>Use basic bar models with items to find the difference</w:t>
            </w:r>
          </w:p>
          <w:p w:rsidR="009F1F5D" w:rsidRDefault="009F1F5D" w:rsidP="001B6ADE"/>
          <w:p w:rsidR="0031542D" w:rsidRDefault="0031542D" w:rsidP="001B6ADE"/>
          <w:p w:rsidR="0031542D" w:rsidRDefault="000F4AE7" w:rsidP="001B6ADE">
            <w:r>
              <w:t>5-3=2</w:t>
            </w:r>
          </w:p>
        </w:tc>
        <w:tc>
          <w:tcPr>
            <w:tcW w:w="5805" w:type="dxa"/>
          </w:tcPr>
          <w:p w:rsidR="0031542D" w:rsidRDefault="003F6AD1" w:rsidP="001B6ADE">
            <w:r>
              <w:rPr>
                <w:noProof/>
                <w:lang w:eastAsia="en-GB"/>
              </w:rPr>
              <w:drawing>
                <wp:anchor distT="0" distB="0" distL="114300" distR="114300" simplePos="0" relativeHeight="251815936" behindDoc="0" locked="0" layoutInCell="1" allowOverlap="1" wp14:anchorId="5E006940" wp14:editId="50D2B782">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1B6ADE">
            <w:r>
              <w:t>Count on to find the difference.</w:t>
            </w:r>
          </w:p>
          <w:p w:rsidR="003F6AD1" w:rsidRDefault="003F6AD1" w:rsidP="001B6ADE"/>
          <w:p w:rsidR="003F6AD1" w:rsidRDefault="003F6AD1" w:rsidP="001B6ADE"/>
          <w:p w:rsidR="003F6AD1" w:rsidRDefault="003F6AD1" w:rsidP="001B6ADE">
            <w:r>
              <w:rPr>
                <w:noProof/>
                <w:color w:val="0000FF"/>
                <w:lang w:eastAsia="en-GB"/>
              </w:rPr>
              <w:drawing>
                <wp:anchor distT="0" distB="0" distL="114300" distR="114300" simplePos="0" relativeHeight="251814912" behindDoc="0" locked="0" layoutInCell="1" allowOverlap="1" wp14:anchorId="3ED6C859" wp14:editId="50D0DB2B">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1B6ADE"/>
          <w:p w:rsidR="003F6AD1" w:rsidRDefault="003F6AD1" w:rsidP="001B6ADE"/>
          <w:p w:rsidR="003F6AD1" w:rsidRDefault="003F6AD1" w:rsidP="001B6ADE">
            <w:r>
              <w:t xml:space="preserve">Draw bars to find </w:t>
            </w:r>
          </w:p>
          <w:p w:rsidR="003F6AD1" w:rsidRDefault="003F6AD1" w:rsidP="001B6ADE">
            <w:r>
              <w:t>the difference between 2 numbers.</w:t>
            </w:r>
          </w:p>
        </w:tc>
        <w:tc>
          <w:tcPr>
            <w:tcW w:w="2984" w:type="dxa"/>
          </w:tcPr>
          <w:p w:rsidR="00D72F18" w:rsidRDefault="003F1853" w:rsidP="001B6ADE">
            <w:r>
              <w:t>Hannah has 23 sandwiches, Helen has 15 sandwiches. Find the difference between the number of sandwiches.</w:t>
            </w:r>
          </w:p>
        </w:tc>
      </w:tr>
      <w:tr w:rsidR="0000261D" w:rsidTr="001B6ADE">
        <w:trPr>
          <w:trHeight w:val="1181"/>
        </w:trPr>
        <w:tc>
          <w:tcPr>
            <w:tcW w:w="2366" w:type="dxa"/>
          </w:tcPr>
          <w:p w:rsidR="0000261D" w:rsidRDefault="0000261D" w:rsidP="001B6ADE">
            <w:r>
              <w:rPr>
                <w:color w:val="7030A0"/>
                <w:sz w:val="32"/>
              </w:rPr>
              <w:t xml:space="preserve">Part </w:t>
            </w:r>
            <w:proofErr w:type="spellStart"/>
            <w:r>
              <w:rPr>
                <w:color w:val="7030A0"/>
                <w:sz w:val="32"/>
              </w:rPr>
              <w:t>Part</w:t>
            </w:r>
            <w:proofErr w:type="spellEnd"/>
            <w:r>
              <w:rPr>
                <w:color w:val="7030A0"/>
                <w:sz w:val="32"/>
              </w:rPr>
              <w:t xml:space="preserve"> Whole Model</w:t>
            </w:r>
          </w:p>
          <w:p w:rsidR="0000261D" w:rsidRDefault="0000261D" w:rsidP="001B6ADE"/>
          <w:p w:rsidR="0000261D" w:rsidRDefault="0000261D" w:rsidP="001B6ADE"/>
          <w:p w:rsidR="0000261D" w:rsidRDefault="0000261D" w:rsidP="001B6ADE"/>
          <w:p w:rsidR="0000261D" w:rsidRDefault="0000261D" w:rsidP="001B6ADE"/>
          <w:p w:rsidR="0000261D" w:rsidRDefault="0000261D" w:rsidP="001B6ADE"/>
          <w:p w:rsidR="0000261D" w:rsidRDefault="0000261D" w:rsidP="001B6ADE"/>
          <w:p w:rsidR="0000261D" w:rsidRDefault="0000261D" w:rsidP="001B6ADE"/>
        </w:tc>
        <w:tc>
          <w:tcPr>
            <w:tcW w:w="4121" w:type="dxa"/>
          </w:tcPr>
          <w:p w:rsidR="0000261D" w:rsidRDefault="002A39C7" w:rsidP="001B6ADE">
            <w:r>
              <w:rPr>
                <w:noProof/>
                <w:lang w:eastAsia="en-GB"/>
              </w:rPr>
              <w:drawing>
                <wp:anchor distT="0" distB="0" distL="114300" distR="114300" simplePos="0" relativeHeight="251788288" behindDoc="0" locked="0" layoutInCell="1" allowOverlap="1" wp14:anchorId="7774DC7B" wp14:editId="593B4F0C">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1B6ADE"/>
          <w:p w:rsidR="000508AA" w:rsidRDefault="000508AA" w:rsidP="001B6ADE">
            <w:r>
              <w:t>If 10 is the whole and 6 is one of the parts. What is the other part?</w:t>
            </w:r>
          </w:p>
          <w:p w:rsidR="000508AA" w:rsidRDefault="000508AA" w:rsidP="001B6ADE"/>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1B6ADE">
            <w:r>
              <w:rPr>
                <w:noProof/>
                <w:lang w:eastAsia="en-GB"/>
              </w:rPr>
              <mc:AlternateContent>
                <mc:Choice Requires="wpg">
                  <w:drawing>
                    <wp:anchor distT="0" distB="0" distL="114300" distR="114300" simplePos="0" relativeHeight="251840512" behindDoc="0" locked="0" layoutInCell="1" allowOverlap="1" wp14:anchorId="53545CA5" wp14:editId="66730540">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6797EF"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h1xgAAANwAAAAPAAAAZHJzL2Rvd25yZXYueG1sRI9Ba8JA&#10;FITvhf6H5RW8FN2oRUrqRooi6KU0sej1mX0mIdm3IbuJ6b/vFgo9DjPzDbPejKYRA3WusqxgPotA&#10;EOdWV1wo+Drtp68gnEfW2FgmBd/kYJM8Pqwx1vbOKQ2ZL0SAsItRQel9G0vp8pIMupltiYN3s51B&#10;H2RXSN3hPcBNIxdRtJIGKw4LJba0LSmvs94ouGTHlJ6xL7a760mf04/97bOeKzV5Gt/fQHga/X/4&#10;r33QCl5WS/g9E46ATH4AAAD//wMAUEsBAi0AFAAGAAgAAAAhANvh9svuAAAAhQEAABMAAAAAAAAA&#10;AAAAAAAAAAAAAFtDb250ZW50X1R5cGVzXS54bWxQSwECLQAUAAYACAAAACEAWvQsW78AAAAVAQAA&#10;CwAAAAAAAAAAAAAAAAAfAQAAX3JlbHMvLnJlbHNQSwECLQAUAAYACAAAACEAbazodcYAAADcAAAA&#10;DwAAAAAAAAAAAAAAAAAHAgAAZHJzL2Rvd25yZXYueG1sUEsFBgAAAAADAAMAtwAAAPoCAAAAAA==&#10;">
                        <v:imagedata r:id="rId49" o:title="334785_theiyoume_cupcake[1]"/>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HfxQAAANwAAAAPAAAAZHJzL2Rvd25yZXYueG1sRI9Ba8JA&#10;FITvQv/D8gq9mU21ik3dBBGkvSgYS9vjI/tMYrNvQ3arqb/eFQSPw8x8w8yz3jTiSJ2rLSt4jmIQ&#10;xIXVNZcKPner4QyE88gaG8uk4J8cZOnDYI6Jtife0jH3pQgQdgkqqLxvEyldUZFBF9mWOHh72xn0&#10;QXal1B2eAtw0chTHU2mw5rBQYUvLiorf/M8o6Dc/cZ2vv8eLmSdJ59a8vh++lHp67BdvIDz1/h6+&#10;tT+0gpfpBK5nwhGQ6QUAAP//AwBQSwECLQAUAAYACAAAACEA2+H2y+4AAACFAQAAEwAAAAAAAAAA&#10;AAAAAAAAAAAAW0NvbnRlbnRfVHlwZXNdLnhtbFBLAQItABQABgAIAAAAIQBa9CxbvwAAABUBAAAL&#10;AAAAAAAAAAAAAAAAAB8BAABfcmVscy8ucmVsc1BLAQItABQABgAIAAAAIQCT0OHfxQAAANwAAAAP&#10;AAAAAAAAAAAAAAAAAAcCAABkcnMvZG93bnJldi54bWxQSwUGAAAAAAMAAwC3AAAA+QIAAAAA&#10;">
                        <v:imagedata r:id="rId50" o:title="334785_theiyoume_cupcake[1]"/>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rKxQAAANwAAAAPAAAAZHJzL2Rvd25yZXYueG1sRI9Ba8JA&#10;FITvBf/D8oTemo1aSkyzERFKe6nQWGqPj+wziWbfhuxWU3+9Kwgeh5n5hskWg2nFkXrXWFYwiWIQ&#10;xKXVDVcKvjdvTwkI55E1tpZJwT85WOSjhwxTbU/8RcfCVyJA2KWooPa+S6V0ZU0GXWQ74uDtbG/Q&#10;B9lXUvd4CnDTymkcv0iDDYeFGjta1VQeij+jYFj/xk3xuZ0tE0+Szp2Zv+9/lHocD8tXEJ4Gfw/f&#10;2h9awXMyg+uZcARkfgEAAP//AwBQSwECLQAUAAYACAAAACEA2+H2y+4AAACFAQAAEwAAAAAAAAAA&#10;AAAAAAAAAAAAW0NvbnRlbnRfVHlwZXNdLnhtbFBLAQItABQABgAIAAAAIQBa9CxbvwAAABUBAAAL&#10;AAAAAAAAAAAAAAAAAB8BAABfcmVscy8ucmVsc1BLAQItABQABgAIAAAAIQDDeTrKxQAAANwAAAAP&#10;AAAAAAAAAAAAAAAAAAcCAABkcnMvZG93bnJldi54bWxQSwUGAAAAAAMAAwC3AAAA+QIAAAAA&#10;">
                        <v:imagedata r:id="rId50" o:title="334785_theiyoume_cupcake[1]"/>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K+xQAAANwAAAAPAAAAZHJzL2Rvd25yZXYueG1sRI9Ba8JA&#10;FITvBf/D8oTe6kYrJcZsRATRSwtNRT0+ss8kmn0bsqum/fXdgtDjMDPfMOmiN424UedqywrGowgE&#10;cWF1zaWC3df6JQbhPLLGxjIp+CYHi2zwlGKi7Z0/6Zb7UgQIuwQVVN63iZSuqMigG9mWOHgn2xn0&#10;QXal1B3eA9w0chJFb9JgzWGhwpZWFRWX/GoU9B/HqM7fD6/L2JOkn9bMNue9Us/DfjkH4an3/+FH&#10;e6sVTOMp/J0JR0BmvwAAAP//AwBQSwECLQAUAAYACAAAACEA2+H2y+4AAACFAQAAEwAAAAAAAAAA&#10;AAAAAAAAAAAAW0NvbnRlbnRfVHlwZXNdLnhtbFBLAQItABQABgAIAAAAIQBa9CxbvwAAABUBAAAL&#10;AAAAAAAAAAAAAAAAAB8BAABfcmVscy8ucmVsc1BLAQItABQABgAIAAAAIQBMkKK+xQAAANwAAAAP&#10;AAAAAAAAAAAAAAAAAAcCAABkcnMvZG93bnJldi54bWxQSwUGAAAAAAMAAwC3AAAA+QIAAAAA&#10;">
                        <v:imagedata r:id="rId50" o:title="334785_theiyoume_cupcake[1]"/>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clxQAAANwAAAAPAAAAZHJzL2Rvd25yZXYueG1sRI9Ba8JA&#10;FITvBf/D8gRvdWO1JUZXEUHqxYJR1OMj+0xis29DdqvRX+8WCj0OM/MNM523phJXalxpWcGgH4Eg&#10;zqwuOVew361eYxDOI2usLJOCOzmYzzovU0y0vfGWrqnPRYCwS1BB4X2dSOmyggy6vq2Jg3e2jUEf&#10;ZJNL3eAtwE0l36LoQxosOSwUWNOyoOw7/TEK2q9TVKab43ARe5L0qM3483JQqtdtFxMQnlr/H/5r&#10;r7WCUfwOv2fCEZCzJwAAAP//AwBQSwECLQAUAAYACAAAACEA2+H2y+4AAACFAQAAEwAAAAAAAAAA&#10;AAAAAAAAAAAAW0NvbnRlbnRfVHlwZXNdLnhtbFBLAQItABQABgAIAAAAIQBa9CxbvwAAABUBAAAL&#10;AAAAAAAAAAAAAAAAAB8BAABfcmVscy8ucmVsc1BLAQItABQABgAIAAAAIQAj3AclxQAAANwAAAAP&#10;AAAAAAAAAAAAAAAAAAcCAABkcnMvZG93bnJldi54bWxQSwUGAAAAAAMAAwC3AAAA+QIAAAAA&#10;">
                        <v:imagedata r:id="rId50" o:title="334785_theiyoume_cupcake[1]"/>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lSxAAAANwAAAAPAAAAZHJzL2Rvd25yZXYueG1sRI9Ba8JA&#10;FITvhf6H5RW8NRurSExdRQqiF4XGUnt8ZJ9JNPs2ZFeN/vquIHgcZuYbZjLrTC3O1LrKsoJ+FIMg&#10;zq2uuFDws128JyCcR9ZYWyYFV3Iwm76+TDDV9sLfdM58IQKEXYoKSu+bVEqXl2TQRbYhDt7etgZ9&#10;kG0hdYuXADe1/IjjkTRYcVgosaGvkvJjdjIKus1fXGXr3WCeeJJ0a8x4efhVqvfWzT9BeOr8M/xo&#10;r7SCYTKC+5lwBOT0HwAA//8DAFBLAQItABQABgAIAAAAIQDb4fbL7gAAAIUBAAATAAAAAAAAAAAA&#10;AAAAAAAAAABbQ29udGVudF9UeXBlc10ueG1sUEsBAi0AFAAGAAgAAAAhAFr0LFu/AAAAFQEAAAsA&#10;AAAAAAAAAAAAAAAAHwEAAF9yZWxzLy5yZWxzUEsBAi0AFAAGAAgAAAAhANMOmVLEAAAA3AAAAA8A&#10;AAAAAAAAAAAAAAAABwIAAGRycy9kb3ducmV2LnhtbFBLBQYAAAAAAwADALcAAAD4AgAAAAA=&#10;">
                        <v:imagedata r:id="rId50" o:title="334785_theiyoume_cupcake[1]"/>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mMxQAAANwAAAAPAAAAZHJzL2Rvd25yZXYueG1sRI9Ba8JA&#10;FITvBf/D8gRvddMoJUZXkULRi0LToh4f2dckbfZtyK5J9Nd3C4Ueh5n5hlltBlOLjlpXWVbwNI1A&#10;EOdWV1wo+Hh/fUxAOI+ssbZMCm7kYLMePaww1bbnN+oyX4gAYZeigtL7JpXS5SUZdFPbEAfv07YG&#10;fZBtIXWLfYCbWsZR9CwNVhwWSmzopaT8O7saBcPxElXZ4TzbJp4k3Ruz2H2dlJqMh+0ShKfB/4f/&#10;2nutYL6I4fdMOAJy/QMAAP//AwBQSwECLQAUAAYACAAAACEA2+H2y+4AAACFAQAAEwAAAAAAAAAA&#10;AAAAAAAAAAAAW0NvbnRlbnRfVHlwZXNdLnhtbFBLAQItABQABgAIAAAAIQBa9CxbvwAAABUBAAAL&#10;AAAAAAAAAAAAAAAAAB8BAABfcmVscy8ucmVsc1BLAQItABQABgAIAAAAIQAp7AmMxQAAANwAAAAP&#10;AAAAAAAAAAAAAAAAAAcCAABkcnMvZG93bnJldi54bWxQSwUGAAAAAAMAAwC3AAAA+QIAAAAA&#10;">
                        <v:imagedata r:id="rId50" o:title="334785_theiyoume_cupcake[1]"/>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wXxQAAANwAAAAPAAAAZHJzL2Rvd25yZXYueG1sRI9Ba8JA&#10;FITvBf/D8gRvddNGSoyuIgXRi0LToh4f2dckbfZtyK5J9Nd3C4Ueh5n5hlmuB1OLjlpXWVbwNI1A&#10;EOdWV1wo+HjfPiYgnEfWWFsmBTdysF6NHpaYatvzG3WZL0SAsEtRQel9k0rp8pIMuqltiIP3aVuD&#10;Psi2kLrFPsBNLZ+j6EUarDgslNjQa0n5d3Y1CobjJaqywzneJJ4k3Rsz332dlJqMh80ChKfB/4f/&#10;2nutYDaP4fdMOAJy9QMAAP//AwBQSwECLQAUAAYACAAAACEA2+H2y+4AAACFAQAAEwAAAAAAAAAA&#10;AAAAAAAAAAAAW0NvbnRlbnRfVHlwZXNdLnhtbFBLAQItABQABgAIAAAAIQBa9CxbvwAAABUBAAAL&#10;AAAAAAAAAAAAAAAAAB8BAABfcmVscy8ucmVsc1BLAQItABQABgAIAAAAIQBGoKwXxQAAANwAAAAP&#10;AAAAAAAAAAAAAAAAAAcCAABkcnMvZG93bnJldi54bWxQSwUGAAAAAAMAAwC3AAAA+QIAAAAA&#10;">
                        <v:imagedata r:id="rId50" o:title="334785_theiyoume_cupcake[1]"/>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1B6ADE">
            <w:r>
              <w:rPr>
                <w:noProof/>
                <w:lang w:eastAsia="en-GB"/>
              </w:rPr>
              <mc:AlternateContent>
                <mc:Choice Requires="wpg">
                  <w:drawing>
                    <wp:anchor distT="0" distB="0" distL="114300" distR="114300" simplePos="0" relativeHeight="251817984" behindDoc="0" locked="0" layoutInCell="1" allowOverlap="1" wp14:anchorId="659D43E3" wp14:editId="5D423AEC">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1B6ADE" w:rsidRPr="003F1853" w:rsidRDefault="001B6ADE"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1B6ADE" w:rsidRPr="003E09C8" w:rsidRDefault="001B6ADE"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1B6ADE" w:rsidRPr="003E09C8" w:rsidRDefault="001B6ADE"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59D43E3" id="Group 14" o:spid="_x0000_s1039"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lFA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N0U+2olynvwsRI+RWhJ&#10;li3Yvcba3GAFOQEQgDxnvsCjYgJgEaEVoUaofx57b8dDEII0QhvIMQDZjzVWNELsTw7hOY3T1CYl&#10;10nHeQIddShZHUr4upsLcFcMGVUS17TjDeublRLdd0iHl9YqiDAnYNs7J3Tmxuc+SKiEXl66YZCI&#10;JDbX/FYSq9xCZxH/tv2OlQwRZiA0P4ueErg4ijE/1s7k4nJtRNW6ANzjCk61HaCnTSmvwNMEUHqK&#10;pyBziew/8jQe5hlwMEKnmW2cJpChfIIaD9PJUX56aaIul/N9kDse9Hx+QaIGI9aZ+hci6s5nb0T9&#10;rYiaptOnmWqFz6XqYaXRH6yvzNdPi3wxcoELJcvP4msw8qvxNekd98bX34uvtiD3J+utUbitG4Pm&#10;gnOoPoVCKUj3hJ3zcGXoay9fuKOKtfLvvtYIN4cszV2VCYfsCH7HJXGaTLL+pI3zONjZ3QROTlrW&#10;clu8n1Qqtmr2dYo9Ol0V6c/ObORuGi9R44LWY76/fAnraWVNvW5hlY5398RH/R9uja62esL/Fv9T&#10;r8dDuBr6Amp/Ezp0e5aFi9Kb1w+97i7B8HXABV34kmE/Pxz23fj995aLfwEAAP//AwBQSwMEFAAG&#10;AAgAAAAhAGm+VBzeAAAACQEAAA8AAABkcnMvZG93bnJldi54bWxMj0FLw0AQhe+C/2EZwZvdxBoJ&#10;MZtSinoqgq0g3qbJNAnNzobsNkn/vePJHue94b3v5avZdmqkwbeODcSLCBRx6aqWawNf+7eHFJQP&#10;yBV2jsnAhTysitubHLPKTfxJ4y7USkLYZ2igCaHPtPZlQxb9wvXE4h3dYDHIOdS6GnCScNvpxyh6&#10;1hZbloYGe9o0VJ52Z2vgfcJpvYxfx+3puLn87JOP721MxtzfzesXUIHm8P8Mf/iCDoUwHdyZK686&#10;A0+pkAfR0wSU+NK2BHUQIYkS0EWurxcUvwAAAP//AwBQSwECLQAUAAYACAAAACEAtoM4kv4AAADh&#10;AQAAEwAAAAAAAAAAAAAAAAAAAAAAW0NvbnRlbnRfVHlwZXNdLnhtbFBLAQItABQABgAIAAAAIQA4&#10;/SH/1gAAAJQBAAALAAAAAAAAAAAAAAAAAC8BAABfcmVscy8ucmVsc1BLAQItABQABgAIAAAAIQBx&#10;s+XlFAQAALcRAAAOAAAAAAAAAAAAAAAAAC4CAABkcnMvZTJvRG9jLnhtbFBLAQItABQABgAIAAAA&#10;IQBpvlQc3gAAAAkBAAAPAAAAAAAAAAAAAAAAAG4GAABkcnMvZG93bnJldi54bWxQSwUGAAAAAAQA&#10;BADzAAAAeQcAAAAA&#10;">
                      <v:roundrect id="Rounded Rectangle 18" o:spid="_x0000_s1040"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1B6ADE" w:rsidRPr="003F1853" w:rsidRDefault="001B6ADE" w:rsidP="003F1853">
                              <w:pPr>
                                <w:jc w:val="center"/>
                                <w:rPr>
                                  <w:sz w:val="40"/>
                                </w:rPr>
                              </w:pPr>
                              <w:r w:rsidRPr="003F1853">
                                <w:rPr>
                                  <w:sz w:val="28"/>
                                </w:rPr>
                                <w:t>10</w:t>
                              </w:r>
                            </w:p>
                          </w:txbxContent>
                        </v:textbox>
                      </v:roundrect>
                      <v:roundrect id="Rounded Rectangle 21" o:spid="_x0000_s1041"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1B6ADE" w:rsidRPr="003E09C8" w:rsidRDefault="001B6ADE" w:rsidP="003F1853">
                              <w:pPr>
                                <w:jc w:val="center"/>
                                <w:rPr>
                                  <w:sz w:val="28"/>
                                </w:rPr>
                              </w:pPr>
                              <w:r w:rsidRPr="003E09C8">
                                <w:rPr>
                                  <w:sz w:val="28"/>
                                </w:rPr>
                                <w:t>5</w:t>
                              </w:r>
                            </w:p>
                          </w:txbxContent>
                        </v:textbox>
                      </v:roundrect>
                      <v:roundrect id="Rounded Rectangle 449" o:spid="_x0000_s1042"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1B6ADE" w:rsidRPr="003E09C8" w:rsidRDefault="001B6ADE" w:rsidP="003F1853">
                              <w:pPr>
                                <w:jc w:val="center"/>
                                <w:rPr>
                                  <w:sz w:val="28"/>
                                </w:rPr>
                              </w:pPr>
                            </w:p>
                          </w:txbxContent>
                        </v:textbox>
                      </v:roundrect>
                      <v:line id="Straight Connector 450" o:spid="_x0000_s1043"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4"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1B6ADE"/>
          <w:p w:rsidR="003F1853" w:rsidRDefault="003F1853" w:rsidP="001B6ADE"/>
          <w:p w:rsidR="003F1853" w:rsidRDefault="003F1853" w:rsidP="001B6ADE"/>
          <w:p w:rsidR="003F1853" w:rsidRDefault="003F1853" w:rsidP="001B6ADE"/>
          <w:p w:rsidR="0000261D" w:rsidRDefault="0000261D" w:rsidP="001B6ADE"/>
          <w:p w:rsidR="003F1853" w:rsidRDefault="003F1853" w:rsidP="001B6ADE"/>
          <w:p w:rsidR="003F1853" w:rsidRDefault="003F1853" w:rsidP="001B6ADE">
            <w:r>
              <w:t>Move to using numbers within the part whole model.</w:t>
            </w:r>
          </w:p>
        </w:tc>
      </w:tr>
      <w:tr w:rsidR="0000261D" w:rsidTr="001B6ADE">
        <w:trPr>
          <w:trHeight w:val="1112"/>
        </w:trPr>
        <w:tc>
          <w:tcPr>
            <w:tcW w:w="2366" w:type="dxa"/>
          </w:tcPr>
          <w:p w:rsidR="0000261D" w:rsidRDefault="0000261D" w:rsidP="0000261D">
            <w:r>
              <w:rPr>
                <w:color w:val="7030A0"/>
                <w:sz w:val="32"/>
              </w:rPr>
              <w:t>Make 10</w:t>
            </w:r>
          </w:p>
          <w:p w:rsidR="0000261D" w:rsidRDefault="0000261D" w:rsidP="001B6ADE"/>
        </w:tc>
        <w:tc>
          <w:tcPr>
            <w:tcW w:w="4121" w:type="dxa"/>
          </w:tcPr>
          <w:p w:rsidR="002A39C7" w:rsidRDefault="00E97BC8" w:rsidP="001B6ADE">
            <w:pPr>
              <w:rPr>
                <w:noProof/>
                <w:lang w:eastAsia="en-GB"/>
              </w:rPr>
            </w:pPr>
            <w:r>
              <w:rPr>
                <w:noProof/>
                <w:lang w:eastAsia="en-GB"/>
              </w:rPr>
              <w:t>14 – 5</w:t>
            </w:r>
            <w:r w:rsidR="002A39C7">
              <w:rPr>
                <w:noProof/>
                <w:lang w:eastAsia="en-GB"/>
              </w:rPr>
              <w:t xml:space="preserve"> =</w:t>
            </w:r>
          </w:p>
          <w:p w:rsidR="0000261D" w:rsidRDefault="000508AA" w:rsidP="001B6ADE">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50DB594F" wp14:editId="09FE02EB">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32D23AD9"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ZexgAAANwAAAAPAAAAZHJzL2Rvd25yZXYueG1sRI9Pi8Iw&#10;FMTvC/sdwlvwtqarVqUaRQVFL4p/Dh4fzbMt27yUJmr1028WBI/DzPyGGU8bU4ob1a6wrOCnHYEg&#10;Tq0uOFNwOi6/hyCcR9ZYWiYFD3IwnXx+jDHR9s57uh18JgKEXYIKcu+rREqX5mTQtW1FHLyLrQ36&#10;IOtM6hrvAW5K2YmivjRYcFjIsaJFTunv4WoUFCez2p7Xu3nai5+DRXfu+pvlUKnWVzMbgfDU+Hf4&#10;1V5rBb04hv8z4QjIyR8AAAD//wMAUEsBAi0AFAAGAAgAAAAhANvh9svuAAAAhQEAABMAAAAAAAAA&#10;AAAAAAAAAAAAAFtDb250ZW50X1R5cGVzXS54bWxQSwECLQAUAAYACAAAACEAWvQsW78AAAAVAQAA&#10;CwAAAAAAAAAAAAAAAAAfAQAAX3JlbHMvLnJlbHNQSwECLQAUAAYACAAAACEA80NmXsYAAADcAAAA&#10;DwAAAAAAAAAAAAAAAAAHAgAAZHJzL2Rvd25yZXYueG1sUEsFBgAAAAADAAMAtwAAAPoCAAAAAA==&#10;">
                        <v:imagedata r:id="rId54" o:title=""/>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8xgAAANwAAAAPAAAAZHJzL2Rvd25yZXYueG1sRI9Ba8JA&#10;FITvQv/D8gq9SN202iDRVUqLYD1pFM/P7GuSNvt2yW41+uu7guBxmJlvmOm8M404UutrywpeBgkI&#10;4sLqmksFu+3ieQzCB2SNjWVScCYP89lDb4qZtife0DEPpYgQ9hkqqEJwmZS+qMigH1hHHL1v2xoM&#10;Ubal1C2eItw08jVJUmmw5rhQoaOPiorf/M8ocO5LbtfpvlmNL8OfPO1fDmH9qdTTY/c+ARGoC/fw&#10;rb3UCkZvKVzPxCMgZ/8AAAD//wMAUEsBAi0AFAAGAAgAAAAhANvh9svuAAAAhQEAABMAAAAAAAAA&#10;AAAAAAAAAAAAAFtDb250ZW50X1R5cGVzXS54bWxQSwECLQAUAAYACAAAACEAWvQsW78AAAAVAQAA&#10;CwAAAAAAAAAAAAAAAAAfAQAAX3JlbHMvLnJlbHNQSwECLQAUAAYACAAAACEAY2v5PMYAAADcAAAA&#10;DwAAAAAAAAAAAAAAAAAHAgAAZHJzL2Rvd25yZXYueG1sUEsFBgAAAAADAAMAtwAAAPoCAAAAAA==&#10;">
                        <v:imagedata r:id="rId55" o:title=""/>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OdxwAAANwAAAAPAAAAZHJzL2Rvd25yZXYueG1sRI9Pa8JA&#10;FMTvQr/D8gQvUjeKf0rqKq0gFWwLtb309pp9ZkOzb2N2TeK37woFj8PM/IZZrjtbioZqXzhWMB4l&#10;IIgzpwvOFXx9bu8fQPiArLF0TAou5GG9uustMdWu5Q9qDiEXEcI+RQUmhCqV0meGLPqRq4ijd3S1&#10;xRBlnUtdYxvhtpSTJJlLiwXHBYMVbQxlv4ezVfA2bzrZNt/j5x8zPC3ey5f964WVGvS7p0cQgbpw&#10;C/+3d1rBdLaA65l4BOTqDwAA//8DAFBLAQItABQABgAIAAAAIQDb4fbL7gAAAIUBAAATAAAAAAAA&#10;AAAAAAAAAAAAAABbQ29udGVudF9UeXBlc10ueG1sUEsBAi0AFAAGAAgAAAAhAFr0LFu/AAAAFQEA&#10;AAsAAAAAAAAAAAAAAAAAHwEAAF9yZWxzLy5yZWxzUEsBAi0AFAAGAAgAAAAhABkQU53HAAAA3AAA&#10;AA8AAAAAAAAAAAAAAAAABwIAAGRycy9kb3ducmV2LnhtbFBLBQYAAAAAAwADALcAAAD7AgAAAAA=&#10;">
                        <v:imagedata r:id="rId56" o:title=""/>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1B6ADE"/>
          <w:p w:rsidR="0000261D" w:rsidRDefault="0031542D" w:rsidP="001B6ADE">
            <w:r>
              <w:rPr>
                <w:noProof/>
                <w:lang w:eastAsia="en-GB"/>
              </w:rPr>
              <w:drawing>
                <wp:anchor distT="0" distB="0" distL="114300" distR="114300" simplePos="0" relativeHeight="251792384" behindDoc="0" locked="0" layoutInCell="1" allowOverlap="1" wp14:anchorId="70C2B554" wp14:editId="78B34E0D">
                  <wp:simplePos x="0" y="0"/>
                  <wp:positionH relativeFrom="column">
                    <wp:posOffset>5715</wp:posOffset>
                  </wp:positionH>
                  <wp:positionV relativeFrom="paragraph">
                    <wp:posOffset>15240</wp:posOffset>
                  </wp:positionV>
                  <wp:extent cx="3391535" cy="924560"/>
                  <wp:effectExtent l="0" t="0" r="0" b="889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391535" cy="924560"/>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rsidR="0000261D" w:rsidRDefault="0000261D" w:rsidP="001B6ADE"/>
          <w:p w:rsidR="0000261D" w:rsidRDefault="003F1853" w:rsidP="001B6ADE">
            <w:r>
              <w:t>16 – 8=</w:t>
            </w:r>
          </w:p>
          <w:p w:rsidR="003F1853" w:rsidRDefault="003F1853" w:rsidP="001B6ADE"/>
          <w:p w:rsidR="003F1853" w:rsidRDefault="003F1853" w:rsidP="001B6ADE">
            <w:r>
              <w:t>How many do we take off to reach the next 10?</w:t>
            </w:r>
          </w:p>
          <w:p w:rsidR="003F1853" w:rsidRDefault="003F1853" w:rsidP="001B6ADE"/>
          <w:p w:rsidR="003F1853" w:rsidRDefault="003F1853" w:rsidP="001B6ADE">
            <w:r>
              <w:t>How many do we have left to take off?</w:t>
            </w:r>
          </w:p>
          <w:p w:rsidR="000F4AE7" w:rsidRDefault="000F4AE7" w:rsidP="001B6ADE"/>
        </w:tc>
      </w:tr>
      <w:tr w:rsidR="0000261D" w:rsidTr="001B6ADE">
        <w:trPr>
          <w:trHeight w:val="1181"/>
        </w:trPr>
        <w:tc>
          <w:tcPr>
            <w:tcW w:w="2366" w:type="dxa"/>
          </w:tcPr>
          <w:p w:rsidR="0000261D" w:rsidRDefault="0000261D" w:rsidP="001B6ADE">
            <w:pPr>
              <w:rPr>
                <w:color w:val="7030A0"/>
                <w:sz w:val="32"/>
              </w:rPr>
            </w:pPr>
            <w:r>
              <w:rPr>
                <w:color w:val="7030A0"/>
                <w:sz w:val="32"/>
              </w:rPr>
              <w:lastRenderedPageBreak/>
              <w:t>Column method without regrouping</w:t>
            </w:r>
          </w:p>
        </w:tc>
        <w:tc>
          <w:tcPr>
            <w:tcW w:w="4121" w:type="dxa"/>
          </w:tcPr>
          <w:p w:rsidR="00C378E9" w:rsidRDefault="00C378E9" w:rsidP="001B6ADE">
            <w:r>
              <w:rPr>
                <w:noProof/>
                <w:lang w:eastAsia="en-GB"/>
              </w:rPr>
              <w:drawing>
                <wp:anchor distT="0" distB="0" distL="114300" distR="114300" simplePos="0" relativeHeight="251844608" behindDoc="0" locked="0" layoutInCell="1" allowOverlap="1" wp14:anchorId="11C6305A" wp14:editId="7B39A84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1B6ADE"/>
          <w:p w:rsidR="00626B7B" w:rsidRDefault="00626B7B" w:rsidP="001B6ADE"/>
          <w:p w:rsidR="0000261D" w:rsidRDefault="00626B7B" w:rsidP="001B6ADE">
            <w:r>
              <w:rPr>
                <w:noProof/>
                <w:lang w:eastAsia="en-GB"/>
              </w:rPr>
              <w:drawing>
                <wp:anchor distT="0" distB="0" distL="114300" distR="114300" simplePos="0" relativeHeight="251843584" behindDoc="0" locked="0" layoutInCell="1" allowOverlap="1" wp14:anchorId="6DF8FBB0" wp14:editId="03DC77C4">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1B6ADE"/>
        </w:tc>
        <w:tc>
          <w:tcPr>
            <w:tcW w:w="5805" w:type="dxa"/>
          </w:tcPr>
          <w:p w:rsidR="0000261D" w:rsidRDefault="00626B7B" w:rsidP="001B6ADE">
            <w:pPr>
              <w:rPr>
                <w:noProof/>
                <w:lang w:eastAsia="en-GB"/>
              </w:rPr>
            </w:pPr>
            <w:r>
              <w:rPr>
                <w:noProof/>
                <w:lang w:eastAsia="en-GB"/>
              </w:rPr>
              <w:drawing>
                <wp:anchor distT="0" distB="0" distL="114300" distR="114300" simplePos="0" relativeHeight="251847680" behindDoc="0" locked="0" layoutInCell="1" allowOverlap="1" wp14:anchorId="3BEB522D" wp14:editId="4DBC561F">
                  <wp:simplePos x="0" y="0"/>
                  <wp:positionH relativeFrom="column">
                    <wp:posOffset>132715</wp:posOffset>
                  </wp:positionH>
                  <wp:positionV relativeFrom="paragraph">
                    <wp:posOffset>1384935</wp:posOffset>
                  </wp:positionV>
                  <wp:extent cx="3029585" cy="120142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18590" t="20229" r="3044" b="24501"/>
                          <a:stretch/>
                        </pic:blipFill>
                        <pic:spPr bwMode="auto">
                          <a:xfrm>
                            <a:off x="0" y="0"/>
                            <a:ext cx="3029585" cy="120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4D40D1EE" wp14:editId="4AC27C2A">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1B6ADE">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222235E5" wp14:editId="157A557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1B6ADE">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112E0782" wp14:editId="2DE2C61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1B6ADE">
        <w:trPr>
          <w:trHeight w:val="1181"/>
        </w:trPr>
        <w:tc>
          <w:tcPr>
            <w:tcW w:w="2366" w:type="dxa"/>
          </w:tcPr>
          <w:p w:rsidR="000F4AE7" w:rsidRDefault="0000261D" w:rsidP="001B6ADE">
            <w:pPr>
              <w:rPr>
                <w:color w:val="7030A0"/>
                <w:sz w:val="32"/>
              </w:rPr>
            </w:pPr>
            <w:r>
              <w:rPr>
                <w:color w:val="7030A0"/>
                <w:sz w:val="32"/>
              </w:rPr>
              <w:t>Column method with regrouping</w:t>
            </w:r>
            <w:r w:rsidR="000F4AE7">
              <w:rPr>
                <w:color w:val="7030A0"/>
                <w:sz w:val="32"/>
              </w:rPr>
              <w:t>/</w:t>
            </w:r>
          </w:p>
          <w:p w:rsidR="0000261D" w:rsidRDefault="000F4AE7" w:rsidP="001B6ADE">
            <w:pPr>
              <w:rPr>
                <w:color w:val="7030A0"/>
                <w:sz w:val="32"/>
              </w:rPr>
            </w:pPr>
            <w:r>
              <w:rPr>
                <w:color w:val="7030A0"/>
                <w:sz w:val="32"/>
              </w:rPr>
              <w:t>exchanging</w:t>
            </w:r>
          </w:p>
        </w:tc>
        <w:tc>
          <w:tcPr>
            <w:tcW w:w="4121" w:type="dxa"/>
          </w:tcPr>
          <w:p w:rsidR="00D72F18" w:rsidRDefault="00626B7B" w:rsidP="001B6ADE">
            <w:r>
              <w:t>Use Base 10 to start with before moving on to place value counters.</w:t>
            </w:r>
            <w:r w:rsidR="00635139">
              <w:t xml:space="preserve"> Start with one exchange before moving onto subtractions with 2 exchanges.</w:t>
            </w:r>
          </w:p>
          <w:p w:rsidR="00626B7B" w:rsidRDefault="00626B7B" w:rsidP="001B6ADE"/>
          <w:p w:rsidR="00626B7B" w:rsidRDefault="00626B7B" w:rsidP="001B6ADE">
            <w:r>
              <w:t>Make the larger number with the place value counters</w:t>
            </w:r>
          </w:p>
          <w:p w:rsidR="00D72F18" w:rsidRDefault="00635139" w:rsidP="001B6ADE">
            <w:r>
              <w:rPr>
                <w:noProof/>
                <w:lang w:eastAsia="en-GB"/>
              </w:rPr>
              <w:drawing>
                <wp:anchor distT="0" distB="0" distL="114300" distR="114300" simplePos="0" relativeHeight="251851776" behindDoc="0" locked="0" layoutInCell="1" allowOverlap="1" wp14:anchorId="6FD54AB9" wp14:editId="64A07F29">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1B6ADE"/>
          <w:p w:rsidR="00635139" w:rsidRDefault="00635139" w:rsidP="001B6ADE">
            <w:r>
              <w:rPr>
                <w:noProof/>
                <w:lang w:eastAsia="en-GB"/>
              </w:rPr>
              <w:drawing>
                <wp:anchor distT="0" distB="0" distL="114300" distR="114300" simplePos="0" relativeHeight="251852800" behindDoc="0" locked="0" layoutInCell="1" allowOverlap="1" wp14:anchorId="7C3B2DB8" wp14:editId="0555E648">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1B6ADE"/>
          <w:p w:rsidR="00635139" w:rsidRDefault="00635139" w:rsidP="001B6ADE">
            <w:r>
              <w:t>Now I can subtract my ones.</w:t>
            </w:r>
          </w:p>
          <w:p w:rsidR="00635139" w:rsidRDefault="00635139" w:rsidP="001B6ADE"/>
          <w:p w:rsidR="00D72F18" w:rsidRDefault="00635139" w:rsidP="001B6ADE">
            <w:r>
              <w:t>Now look at the tens, can I take away 8 tens easily? I need to exchange one hundred for ten tens.</w:t>
            </w:r>
          </w:p>
          <w:p w:rsidR="00635139" w:rsidRDefault="0089065E" w:rsidP="001B6ADE">
            <w:r>
              <w:rPr>
                <w:noProof/>
                <w:lang w:eastAsia="en-GB"/>
              </w:rPr>
              <w:drawing>
                <wp:anchor distT="0" distB="0" distL="114300" distR="114300" simplePos="0" relativeHeight="251853824" behindDoc="0" locked="0" layoutInCell="1" allowOverlap="1" wp14:anchorId="4B700424" wp14:editId="235BA475">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1B6ADE">
            <w:r>
              <w:rPr>
                <w:noProof/>
                <w:lang w:eastAsia="en-GB"/>
              </w:rPr>
              <w:drawing>
                <wp:anchor distT="0" distB="0" distL="114300" distR="114300" simplePos="0" relativeHeight="251854848" behindDoc="0" locked="0" layoutInCell="1" allowOverlap="1" wp14:anchorId="0DC0EC02" wp14:editId="3D2AB17D">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1B6ADE"/>
          <w:p w:rsidR="00D72F18" w:rsidRDefault="00635139" w:rsidP="001B6ADE">
            <w:r>
              <w:rPr>
                <w:noProof/>
                <w:lang w:eastAsia="en-GB"/>
              </w:rPr>
              <w:drawing>
                <wp:inline distT="0" distB="0" distL="0" distR="0" wp14:anchorId="29E7DB0F" wp14:editId="3ECB8F56">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1B6ADE"/>
          <w:p w:rsidR="00D72F18" w:rsidRDefault="00635139" w:rsidP="001B6ADE">
            <w:r>
              <w:t>Show children how the concrete method links to the written method alongside your working. Cross out the numbers when exchanging and show where we write our new amount.</w:t>
            </w:r>
          </w:p>
          <w:p w:rsidR="0000261D" w:rsidRDefault="0000261D" w:rsidP="001B6ADE"/>
        </w:tc>
        <w:tc>
          <w:tcPr>
            <w:tcW w:w="5805" w:type="dxa"/>
          </w:tcPr>
          <w:p w:rsidR="0089065E" w:rsidRDefault="0089065E" w:rsidP="001B6ADE">
            <w:pPr>
              <w:rPr>
                <w:noProof/>
                <w:lang w:eastAsia="en-GB"/>
              </w:rPr>
            </w:pPr>
            <w:r>
              <w:rPr>
                <w:noProof/>
                <w:lang w:eastAsia="en-GB"/>
              </w:rPr>
              <w:lastRenderedPageBreak/>
              <w:drawing>
                <wp:anchor distT="0" distB="0" distL="114300" distR="114300" simplePos="0" relativeHeight="251845632" behindDoc="0" locked="0" layoutInCell="1" allowOverlap="1" wp14:anchorId="2246BB9F" wp14:editId="0E989363">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1B6ADE">
            <w:pPr>
              <w:rPr>
                <w:noProof/>
                <w:lang w:eastAsia="en-GB"/>
              </w:rPr>
            </w:pPr>
            <w:r>
              <w:rPr>
                <w:noProof/>
                <w:lang w:eastAsia="en-GB"/>
              </w:rPr>
              <w:drawing>
                <wp:anchor distT="0" distB="0" distL="114300" distR="114300" simplePos="0" relativeHeight="251786240" behindDoc="0" locked="0" layoutInCell="1" allowOverlap="1" wp14:anchorId="0E5B0187" wp14:editId="5456533C">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1B6ADE">
            <w:pPr>
              <w:rPr>
                <w:noProof/>
                <w:lang w:eastAsia="en-GB"/>
              </w:rPr>
            </w:pPr>
          </w:p>
          <w:p w:rsidR="0089065E" w:rsidRDefault="0089065E" w:rsidP="001B6ADE">
            <w:pPr>
              <w:rPr>
                <w:noProof/>
                <w:lang w:eastAsia="en-GB"/>
              </w:rPr>
            </w:pPr>
          </w:p>
          <w:p w:rsidR="0089065E" w:rsidRDefault="0089065E" w:rsidP="001B6ADE">
            <w:pPr>
              <w:rPr>
                <w:noProof/>
                <w:lang w:eastAsia="en-GB"/>
              </w:rPr>
            </w:pPr>
          </w:p>
          <w:p w:rsidR="0089065E" w:rsidRDefault="0089065E" w:rsidP="001B6ADE">
            <w:pPr>
              <w:rPr>
                <w:noProof/>
                <w:lang w:eastAsia="en-GB"/>
              </w:rPr>
            </w:pPr>
            <w:r>
              <w:rPr>
                <w:noProof/>
                <w:lang w:eastAsia="en-GB"/>
              </w:rPr>
              <w:t>When confident, children can find their own way to record the exchange/regrouping.</w:t>
            </w:r>
          </w:p>
          <w:p w:rsidR="0089065E" w:rsidRDefault="0089065E" w:rsidP="001B6ADE">
            <w:pPr>
              <w:rPr>
                <w:noProof/>
                <w:lang w:eastAsia="en-GB"/>
              </w:rPr>
            </w:pPr>
          </w:p>
          <w:p w:rsidR="0089065E" w:rsidRDefault="0089065E" w:rsidP="001B6ADE">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1B6ADE">
            <w:pPr>
              <w:rPr>
                <w:noProof/>
                <w:lang w:eastAsia="en-GB"/>
              </w:rPr>
            </w:pPr>
            <w:r>
              <w:rPr>
                <w:noProof/>
                <w:lang w:eastAsia="en-GB"/>
              </w:rPr>
              <w:drawing>
                <wp:anchor distT="0" distB="0" distL="114300" distR="114300" simplePos="0" relativeHeight="251841536" behindDoc="0" locked="0" layoutInCell="1" allowOverlap="1" wp14:anchorId="0EC411AC" wp14:editId="12E6A40A">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352FE215" wp14:editId="0901204A">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lastRenderedPageBreak/>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B407680" wp14:editId="430EC825">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F4AE7" w:rsidRPr="00BB00A3" w:rsidRDefault="000F4AE7" w:rsidP="000F4AE7">
      <w:pPr>
        <w:rPr>
          <w:b/>
          <w:color w:val="FF0000"/>
          <w:sz w:val="24"/>
          <w:szCs w:val="24"/>
          <w:u w:val="single"/>
        </w:rPr>
      </w:pPr>
      <w:r w:rsidRPr="00BB00A3">
        <w:rPr>
          <w:b/>
          <w:color w:val="FF0000"/>
          <w:sz w:val="24"/>
          <w:szCs w:val="24"/>
          <w:u w:val="single"/>
        </w:rPr>
        <w:lastRenderedPageBreak/>
        <w:t>Expectations:</w:t>
      </w:r>
    </w:p>
    <w:p w:rsidR="000F4AE7" w:rsidRPr="00BB00A3" w:rsidRDefault="000F4AE7" w:rsidP="000F4AE7">
      <w:pPr>
        <w:pStyle w:val="NoSpacing"/>
        <w:rPr>
          <w:color w:val="FF0000"/>
          <w:sz w:val="24"/>
          <w:szCs w:val="24"/>
        </w:rPr>
      </w:pPr>
      <w:r w:rsidRPr="00BB00A3">
        <w:rPr>
          <w:color w:val="FF0000"/>
          <w:sz w:val="24"/>
          <w:szCs w:val="24"/>
        </w:rPr>
        <w:t xml:space="preserve">Year 3 </w:t>
      </w:r>
      <w:r>
        <w:rPr>
          <w:color w:val="FF0000"/>
          <w:sz w:val="24"/>
          <w:szCs w:val="24"/>
        </w:rPr>
        <w:tab/>
      </w:r>
      <w:r w:rsidRPr="00BB00A3">
        <w:rPr>
          <w:color w:val="FF0000"/>
          <w:sz w:val="24"/>
          <w:szCs w:val="24"/>
        </w:rPr>
        <w:t>– up to 3 digits, using formal writ</w:t>
      </w:r>
      <w:r>
        <w:rPr>
          <w:color w:val="FF0000"/>
          <w:sz w:val="24"/>
          <w:szCs w:val="24"/>
        </w:rPr>
        <w:t>ten methods of columnar subtraction</w:t>
      </w:r>
    </w:p>
    <w:p w:rsidR="000F4AE7" w:rsidRPr="00BB00A3" w:rsidRDefault="000F4AE7" w:rsidP="000F4AE7">
      <w:pPr>
        <w:pStyle w:val="NoSpacing"/>
        <w:rPr>
          <w:color w:val="FF0000"/>
          <w:sz w:val="24"/>
          <w:szCs w:val="24"/>
        </w:rPr>
      </w:pPr>
      <w:r w:rsidRPr="00BB00A3">
        <w:rPr>
          <w:color w:val="FF0000"/>
          <w:sz w:val="24"/>
          <w:szCs w:val="24"/>
        </w:rPr>
        <w:t xml:space="preserve">Year 4 </w:t>
      </w:r>
      <w:r>
        <w:rPr>
          <w:color w:val="FF0000"/>
          <w:sz w:val="24"/>
          <w:szCs w:val="24"/>
        </w:rPr>
        <w:tab/>
      </w:r>
      <w:r w:rsidRPr="00BB00A3">
        <w:rPr>
          <w:color w:val="FF0000"/>
          <w:sz w:val="24"/>
          <w:szCs w:val="24"/>
        </w:rPr>
        <w:t>– up to 4 digits, using formal writ</w:t>
      </w:r>
      <w:r>
        <w:rPr>
          <w:color w:val="FF0000"/>
          <w:sz w:val="24"/>
          <w:szCs w:val="24"/>
        </w:rPr>
        <w:t>ten methods of columnar subtraction</w:t>
      </w:r>
    </w:p>
    <w:p w:rsidR="000F4AE7" w:rsidRDefault="000F4AE7" w:rsidP="000F4AE7">
      <w:pPr>
        <w:pStyle w:val="NoSpacing"/>
        <w:rPr>
          <w:color w:val="FF0000"/>
          <w:sz w:val="24"/>
          <w:szCs w:val="24"/>
        </w:rPr>
      </w:pPr>
      <w:r w:rsidRPr="00BB00A3">
        <w:rPr>
          <w:color w:val="FF0000"/>
          <w:sz w:val="24"/>
          <w:szCs w:val="24"/>
        </w:rPr>
        <w:t xml:space="preserve">Year 5 &amp; 6 </w:t>
      </w:r>
      <w:r w:rsidRPr="00BB00A3">
        <w:rPr>
          <w:color w:val="FF0000"/>
          <w:sz w:val="24"/>
          <w:szCs w:val="24"/>
        </w:rPr>
        <w:tab/>
        <w:t>– more than 4 digits and up to 3 decimal places</w:t>
      </w:r>
    </w:p>
    <w:p w:rsidR="0089065E" w:rsidRDefault="0089065E" w:rsidP="000F4AE7">
      <w:pPr>
        <w:pStyle w:val="NoSpacing"/>
        <w:rPr>
          <w:b/>
          <w:sz w:val="28"/>
          <w:u w:val="single"/>
        </w:rPr>
      </w:pPr>
      <w:r w:rsidRPr="00BB00A3">
        <w:rPr>
          <w:b/>
          <w:sz w:val="28"/>
          <w:u w:val="single"/>
        </w:rPr>
        <w:lastRenderedPageBreak/>
        <w:t>Multiplication</w:t>
      </w:r>
    </w:p>
    <w:p w:rsidR="000F4AE7" w:rsidRPr="000F4AE7" w:rsidRDefault="000F4AE7" w:rsidP="000F4AE7">
      <w:pPr>
        <w:pStyle w:val="NoSpacing"/>
        <w:rPr>
          <w:color w:val="FF0000"/>
          <w:sz w:val="24"/>
          <w:szCs w:val="24"/>
        </w:rPr>
      </w:pP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1B6ADE">
            <w:pPr>
              <w:jc w:val="center"/>
              <w:rPr>
                <w:sz w:val="28"/>
              </w:rPr>
            </w:pPr>
            <w:r>
              <w:rPr>
                <w:sz w:val="28"/>
              </w:rPr>
              <w:t>Objective and Strategies</w:t>
            </w:r>
          </w:p>
        </w:tc>
        <w:tc>
          <w:tcPr>
            <w:tcW w:w="4111" w:type="dxa"/>
          </w:tcPr>
          <w:p w:rsidR="0089065E" w:rsidRPr="001C781E" w:rsidRDefault="0089065E" w:rsidP="001B6ADE">
            <w:pPr>
              <w:jc w:val="center"/>
              <w:rPr>
                <w:sz w:val="28"/>
              </w:rPr>
            </w:pPr>
            <w:r w:rsidRPr="001C781E">
              <w:rPr>
                <w:sz w:val="28"/>
              </w:rPr>
              <w:t>Concrete</w:t>
            </w:r>
          </w:p>
        </w:tc>
        <w:tc>
          <w:tcPr>
            <w:tcW w:w="5805" w:type="dxa"/>
          </w:tcPr>
          <w:p w:rsidR="0089065E" w:rsidRPr="001C781E" w:rsidRDefault="0089065E" w:rsidP="001B6ADE">
            <w:pPr>
              <w:jc w:val="center"/>
              <w:rPr>
                <w:sz w:val="28"/>
              </w:rPr>
            </w:pPr>
            <w:r w:rsidRPr="001C781E">
              <w:rPr>
                <w:sz w:val="28"/>
              </w:rPr>
              <w:t>Pictorial</w:t>
            </w:r>
            <w:r>
              <w:rPr>
                <w:sz w:val="28"/>
              </w:rPr>
              <w:t xml:space="preserve"> </w:t>
            </w:r>
          </w:p>
        </w:tc>
        <w:tc>
          <w:tcPr>
            <w:tcW w:w="2984" w:type="dxa"/>
          </w:tcPr>
          <w:p w:rsidR="0089065E" w:rsidRPr="001C781E" w:rsidRDefault="0089065E" w:rsidP="001B6ADE">
            <w:pPr>
              <w:jc w:val="center"/>
              <w:rPr>
                <w:sz w:val="28"/>
              </w:rPr>
            </w:pPr>
            <w:r>
              <w:rPr>
                <w:sz w:val="28"/>
              </w:rPr>
              <w:t>Abstract</w:t>
            </w:r>
          </w:p>
        </w:tc>
      </w:tr>
      <w:tr w:rsidR="009D52F2" w:rsidTr="00483095">
        <w:trPr>
          <w:trHeight w:val="3195"/>
        </w:trPr>
        <w:tc>
          <w:tcPr>
            <w:tcW w:w="2376" w:type="dxa"/>
          </w:tcPr>
          <w:p w:rsidR="009D52F2" w:rsidRDefault="009D52F2" w:rsidP="001B6ADE">
            <w:pPr>
              <w:pStyle w:val="ListParagraph"/>
              <w:ind w:left="0"/>
              <w:rPr>
                <w:color w:val="7030A0"/>
                <w:sz w:val="32"/>
              </w:rPr>
            </w:pPr>
            <w:r>
              <w:rPr>
                <w:color w:val="7030A0"/>
                <w:sz w:val="32"/>
              </w:rPr>
              <w:t>Doubling</w:t>
            </w:r>
          </w:p>
        </w:tc>
        <w:tc>
          <w:tcPr>
            <w:tcW w:w="4111" w:type="dxa"/>
          </w:tcPr>
          <w:p w:rsidR="009D52F2" w:rsidRDefault="009D52F2" w:rsidP="001B6ADE">
            <w:pPr>
              <w:rPr>
                <w:noProof/>
                <w:lang w:eastAsia="en-GB"/>
              </w:rPr>
            </w:pPr>
            <w:r>
              <w:rPr>
                <w:noProof/>
                <w:lang w:eastAsia="en-GB"/>
              </w:rPr>
              <w:drawing>
                <wp:anchor distT="0" distB="0" distL="114300" distR="114300" simplePos="0" relativeHeight="251874304" behindDoc="0" locked="0" layoutInCell="1" allowOverlap="1" wp14:anchorId="54880A93" wp14:editId="020A90E2">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1B6ADE">
            <w:pPr>
              <w:rPr>
                <w:noProof/>
                <w:lang w:eastAsia="en-GB"/>
              </w:rPr>
            </w:pPr>
          </w:p>
          <w:p w:rsidR="009D52F2" w:rsidRDefault="009D52F2" w:rsidP="001B6ADE">
            <w:pPr>
              <w:rPr>
                <w:noProof/>
                <w:lang w:eastAsia="en-GB"/>
              </w:rPr>
            </w:pPr>
            <w:r>
              <w:rPr>
                <w:noProof/>
                <w:lang w:eastAsia="en-GB"/>
              </w:rPr>
              <w:drawing>
                <wp:anchor distT="0" distB="0" distL="114300" distR="114300" simplePos="0" relativeHeight="251864064" behindDoc="0" locked="0" layoutInCell="1" allowOverlap="1" wp14:anchorId="6A64DBA8" wp14:editId="3A4BA6A8">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1B6ADE">
            <w:r>
              <w:rPr>
                <w:noProof/>
                <w:lang w:eastAsia="en-GB"/>
              </w:rPr>
              <w:drawing>
                <wp:anchor distT="0" distB="0" distL="114300" distR="114300" simplePos="0" relativeHeight="251875328" behindDoc="0" locked="0" layoutInCell="1" allowOverlap="1" wp14:anchorId="034557B9" wp14:editId="1642FBC6">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1B6ADE">
            <w:pPr>
              <w:pStyle w:val="ListParagraph"/>
              <w:ind w:left="0"/>
            </w:pPr>
            <w:r>
              <w:rPr>
                <w:color w:val="7030A0"/>
                <w:sz w:val="32"/>
              </w:rPr>
              <w:t>Counting in multiples</w:t>
            </w:r>
          </w:p>
        </w:tc>
        <w:tc>
          <w:tcPr>
            <w:tcW w:w="4111" w:type="dxa"/>
          </w:tcPr>
          <w:p w:rsidR="0089065E" w:rsidRDefault="0089065E" w:rsidP="001B6ADE">
            <w:r>
              <w:rPr>
                <w:noProof/>
                <w:lang w:eastAsia="en-GB"/>
              </w:rPr>
              <w:drawing>
                <wp:anchor distT="0" distB="0" distL="114300" distR="114300" simplePos="0" relativeHeight="251857920" behindDoc="0" locked="0" layoutInCell="1" allowOverlap="1" wp14:anchorId="22C18AD0" wp14:editId="75F71AA9">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1B6ADE"/>
          <w:p w:rsidR="0089065E" w:rsidRDefault="0089065E" w:rsidP="001B6ADE"/>
          <w:p w:rsidR="0089065E" w:rsidRDefault="0089065E" w:rsidP="001B6ADE"/>
          <w:p w:rsidR="0089065E" w:rsidRDefault="0089065E" w:rsidP="001B6ADE"/>
          <w:p w:rsidR="0089065E" w:rsidRDefault="0089065E" w:rsidP="001B6ADE">
            <w:r>
              <w:rPr>
                <w:noProof/>
                <w:lang w:eastAsia="en-GB"/>
              </w:rPr>
              <w:drawing>
                <wp:anchor distT="0" distB="0" distL="114300" distR="114300" simplePos="0" relativeHeight="251858944" behindDoc="0" locked="0" layoutInCell="1" allowOverlap="1" wp14:anchorId="23C6C214" wp14:editId="1B103656">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1B6ADE"/>
          <w:p w:rsidR="0089065E" w:rsidRDefault="0089065E" w:rsidP="001B6ADE"/>
          <w:p w:rsidR="0089065E" w:rsidRDefault="0089065E" w:rsidP="001B6ADE"/>
          <w:p w:rsidR="0089065E" w:rsidRDefault="0089065E" w:rsidP="001B6ADE"/>
          <w:p w:rsidR="0089065E" w:rsidRDefault="0089065E" w:rsidP="001B6ADE"/>
          <w:p w:rsidR="0089065E" w:rsidRDefault="009D52F2" w:rsidP="001B6ADE">
            <w:r>
              <w:t>Count in multiples supported by concrete objects in equal groups.</w:t>
            </w:r>
          </w:p>
        </w:tc>
        <w:tc>
          <w:tcPr>
            <w:tcW w:w="5805" w:type="dxa"/>
          </w:tcPr>
          <w:p w:rsidR="0089065E" w:rsidRDefault="0089065E" w:rsidP="001B6ADE"/>
          <w:p w:rsidR="0089065E" w:rsidRDefault="009D52F2" w:rsidP="001B6ADE">
            <w:r>
              <w:rPr>
                <w:noProof/>
                <w:lang w:eastAsia="en-GB"/>
              </w:rPr>
              <w:drawing>
                <wp:anchor distT="0" distB="0" distL="114300" distR="114300" simplePos="0" relativeHeight="251863040" behindDoc="0" locked="0" layoutInCell="1" allowOverlap="1" wp14:anchorId="58013624" wp14:editId="4186E60F">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1B6ADE"/>
          <w:p w:rsidR="0089065E" w:rsidRDefault="0089065E" w:rsidP="001B6ADE"/>
          <w:p w:rsidR="0089065E" w:rsidRDefault="0089065E" w:rsidP="001B6ADE"/>
          <w:p w:rsidR="0089065E" w:rsidRDefault="0089065E" w:rsidP="001B6ADE"/>
          <w:p w:rsidR="00F46130" w:rsidRDefault="00F46130" w:rsidP="001B6ADE"/>
          <w:p w:rsidR="009D52F2" w:rsidRDefault="009D52F2" w:rsidP="001B6ADE"/>
          <w:p w:rsidR="009D52F2" w:rsidRDefault="009D52F2" w:rsidP="001B6ADE"/>
          <w:p w:rsidR="00F46130" w:rsidRDefault="009D52F2" w:rsidP="001B6ADE">
            <w:r>
              <w:t>Use a number line or pictures to continue support in counting in multiples.</w:t>
            </w:r>
          </w:p>
          <w:p w:rsidR="0089065E" w:rsidRDefault="0089065E" w:rsidP="001B6ADE"/>
          <w:p w:rsidR="0089065E" w:rsidRDefault="0089065E" w:rsidP="001B6ADE"/>
          <w:p w:rsidR="0089065E" w:rsidRDefault="003369C0" w:rsidP="001B6ADE">
            <w:r>
              <w:rPr>
                <w:noProof/>
                <w:lang w:eastAsia="en-GB"/>
              </w:rPr>
              <w:drawing>
                <wp:inline distT="0" distB="0" distL="0" distR="0" wp14:anchorId="2D1132B8" wp14:editId="07D385E7">
                  <wp:extent cx="2078182" cy="727802"/>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78947" cy="728070"/>
                          </a:xfrm>
                          <a:prstGeom prst="rect">
                            <a:avLst/>
                          </a:prstGeom>
                        </pic:spPr>
                      </pic:pic>
                    </a:graphicData>
                  </a:graphic>
                </wp:inline>
              </w:drawing>
            </w:r>
            <w:r>
              <w:t>Support with bar model</w:t>
            </w:r>
          </w:p>
        </w:tc>
        <w:tc>
          <w:tcPr>
            <w:tcW w:w="2984" w:type="dxa"/>
          </w:tcPr>
          <w:p w:rsidR="0089065E" w:rsidRDefault="00AC7C3F" w:rsidP="001B6ADE">
            <w:r>
              <w:t>Count in multiples of a number aloud.</w:t>
            </w:r>
          </w:p>
          <w:p w:rsidR="00AC7C3F" w:rsidRDefault="00AC7C3F" w:rsidP="001B6ADE"/>
          <w:p w:rsidR="00AC7C3F" w:rsidRDefault="00AC7C3F" w:rsidP="001B6ADE">
            <w:r>
              <w:t>Write sequences with multiples of numbers.</w:t>
            </w:r>
          </w:p>
          <w:p w:rsidR="00AC7C3F" w:rsidRDefault="00AC7C3F" w:rsidP="001B6ADE"/>
          <w:p w:rsidR="00AC7C3F" w:rsidRDefault="00AC7C3F" w:rsidP="001B6ADE">
            <w:r>
              <w:t>2, 4, 6, 8, 10</w:t>
            </w:r>
          </w:p>
          <w:p w:rsidR="00AC7C3F" w:rsidRDefault="00AC7C3F" w:rsidP="001B6ADE"/>
          <w:p w:rsidR="00AC7C3F" w:rsidRDefault="00AC7C3F" w:rsidP="001B6ADE">
            <w:r>
              <w:t>5, 10, 15, 20, 25 , 30</w:t>
            </w:r>
          </w:p>
          <w:p w:rsidR="0089065E" w:rsidRDefault="0089065E" w:rsidP="001B6ADE">
            <w:pPr>
              <w:rPr>
                <w:sz w:val="36"/>
              </w:rPr>
            </w:pPr>
          </w:p>
          <w:p w:rsidR="0089065E" w:rsidRDefault="0089065E" w:rsidP="001B6ADE"/>
          <w:p w:rsidR="0089065E" w:rsidRDefault="0089065E" w:rsidP="001B6ADE"/>
          <w:p w:rsidR="0089065E" w:rsidRDefault="0089065E" w:rsidP="001B6ADE"/>
          <w:p w:rsidR="0089065E" w:rsidRDefault="0089065E" w:rsidP="001B6ADE"/>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1B6ADE">
            <w:r>
              <w:rPr>
                <w:noProof/>
                <w:lang w:eastAsia="en-GB"/>
              </w:rPr>
              <mc:AlternateContent>
                <mc:Choice Requires="wps">
                  <w:drawing>
                    <wp:anchor distT="0" distB="0" distL="114300" distR="114300" simplePos="0" relativeHeight="251878400" behindDoc="0" locked="0" layoutInCell="1" allowOverlap="1" wp14:anchorId="6F34A543" wp14:editId="51B4F70C">
                      <wp:simplePos x="0" y="0"/>
                      <wp:positionH relativeFrom="column">
                        <wp:posOffset>1355090</wp:posOffset>
                      </wp:positionH>
                      <wp:positionV relativeFrom="paragraph">
                        <wp:posOffset>1146175</wp:posOffset>
                      </wp:positionV>
                      <wp:extent cx="1114425" cy="647700"/>
                      <wp:effectExtent l="0" t="0" r="9525"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noFill/>
                                <a:miter lim="800000"/>
                                <a:headEnd/>
                                <a:tailEnd/>
                              </a:ln>
                            </wps:spPr>
                            <wps:txbx>
                              <w:txbxContent>
                                <w:p w:rsidR="001B6ADE" w:rsidRDefault="001B6ADE">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A543" id="_x0000_s1045"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FdIwIAACUEAAAOAAAAZHJzL2Uyb0RvYy54bWysU9uO2yAQfa/Uf0C8N7402YsVZ7XNNlWl&#10;7UXa7QdgjGNUYCiQ2OnX74CTNNq+VeUBMczM4cyZYXk3akX2wnkJpqbFLKdEGA6tNNua/njevLuh&#10;xAdmWqbAiJoehKd3q7dvloOtRAk9qFY4giDGV4OtaR+CrbLM815o5mdghUFnB06zgKbbZq1jA6Jr&#10;lZV5fpUN4FrrgAvv8fZhctJVwu86wcO3rvMiEFVT5BbS7tLexD1bLVm1dcz2kh9psH9goZk0+OgZ&#10;6oEFRnZO/gWlJXfgoQszDjqDrpNcpBqwmiJ/Vc1Tz6xItaA43p5l8v8Pln/df3dEtjVdlCUlhmls&#10;0rMYA/kAIymjPoP1FYY9WQwMI15jn1Ot3j4C/+mJgXXPzFbcOwdDL1iL/IqYmV2kTjg+gjTDF2jx&#10;GbYLkIDGzukoHspBEB37dDj3JlLh8cmimM/LBSUcfVfz6+s8NS9j1SnbOh8+CdAkHmrqsPcJne0f&#10;fYhsWHUKiY95ULLdSKWS4bbNWjmyZzgnm7RSAa/ClCFDTW8XyCNmGYj5aYS0DDjHSuqa3uRxTZMV&#10;1fho2hQSmFTTGZkoc5QnKjJpE8ZmTJ0o3p9kb6A9oGAOprnFf4aHHtxvSgac2Zr6XzvmBCXqs0HR&#10;b1GiOOTJmC+uSzTcpae59DDDEaqmgZLpuA7pY0yV3WNzOpl0i12cmBw54ywmOY//Jg77pZ2i/vzu&#10;1QsAAAD//wMAUEsDBBQABgAIAAAAIQC/c/Ow3wAAAAsBAAAPAAAAZHJzL2Rvd25yZXYueG1sTI9B&#10;bsIwEEX3lXoHa5C6qYpDIBDSOKit1KpbKAeYxEMSEdtRbEi4faershy9r//f5LvJdOJKg2+dVbCY&#10;RyDIVk63tlZw/Pl8SUH4gFZj5ywpuJGHXfH4kGOm3Wj3dD2EWnCJ9RkqaELoMyl91ZBBP3c9WWYn&#10;NxgMfA611AOOXG46GUfRWhpsLS802NNHQ9X5cDEKTt/jc7Idy69w3OxX63dsN6W7KfU0m95eQQSa&#10;wn8Y/vRZHQp2Kt3Fai86BfFiueIogzRKQHBimaZbECWjNE5AFrm8/6H4BQAA//8DAFBLAQItABQA&#10;BgAIAAAAIQC2gziS/gAAAOEBAAATAAAAAAAAAAAAAAAAAAAAAABbQ29udGVudF9UeXBlc10ueG1s&#10;UEsBAi0AFAAGAAgAAAAhADj9If/WAAAAlAEAAAsAAAAAAAAAAAAAAAAALwEAAF9yZWxzLy5yZWxz&#10;UEsBAi0AFAAGAAgAAAAhAIc5IV0jAgAAJQQAAA4AAAAAAAAAAAAAAAAALgIAAGRycy9lMm9Eb2Mu&#10;eG1sUEsBAi0AFAAGAAgAAAAhAL9z87DfAAAACwEAAA8AAAAAAAAAAAAAAAAAfQQAAGRycy9kb3du&#10;cmV2LnhtbFBLBQYAAAAABAAEAPMAAACJBQAAAAA=&#10;" stroked="f">
                      <v:textbox>
                        <w:txbxContent>
                          <w:p w:rsidR="001B6ADE" w:rsidRDefault="001B6ADE">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26765D01" wp14:editId="25DABA71">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532F5B0A" wp14:editId="5AC46E3D">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3CC611AC" wp14:editId="15A0C27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1B6ADE">
            <w:r>
              <w:rPr>
                <w:noProof/>
                <w:lang w:eastAsia="en-GB"/>
              </w:rPr>
              <w:drawing>
                <wp:anchor distT="0" distB="0" distL="114300" distR="114300" simplePos="0" relativeHeight="251865088" behindDoc="0" locked="0" layoutInCell="1" allowOverlap="1" wp14:anchorId="5350ED93" wp14:editId="62B70FE5">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23E9A8D2" wp14:editId="55FE57F4">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1B6ADE"/>
          <w:p w:rsidR="0089065E" w:rsidRDefault="00F46130" w:rsidP="001B6ADE">
            <w:r>
              <w:rPr>
                <w:noProof/>
                <w:lang w:eastAsia="en-GB"/>
              </w:rPr>
              <w:drawing>
                <wp:anchor distT="0" distB="0" distL="114300" distR="114300" simplePos="0" relativeHeight="251866112" behindDoc="0" locked="0" layoutInCell="1" allowOverlap="1" wp14:anchorId="1981196A" wp14:editId="08B8AEF5">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1B6ADE">
            <w:pPr>
              <w:pStyle w:val="ListParagraph"/>
              <w:ind w:left="0"/>
            </w:pPr>
            <w:r>
              <w:rPr>
                <w:color w:val="7030A0"/>
                <w:sz w:val="32"/>
              </w:rPr>
              <w:t>Arrays</w:t>
            </w:r>
            <w:r w:rsidR="00856CC5">
              <w:rPr>
                <w:color w:val="7030A0"/>
                <w:sz w:val="32"/>
              </w:rPr>
              <w:t xml:space="preserve">- showing </w:t>
            </w:r>
            <w:r w:rsidR="00856CC5" w:rsidRPr="00CE62AD">
              <w:rPr>
                <w:b/>
                <w:color w:val="7030A0"/>
                <w:sz w:val="32"/>
              </w:rPr>
              <w:t>commutative</w:t>
            </w:r>
            <w:r w:rsidR="00856CC5">
              <w:rPr>
                <w:color w:val="7030A0"/>
                <w:sz w:val="32"/>
              </w:rPr>
              <w:t xml:space="preserve"> multiplication</w:t>
            </w:r>
          </w:p>
        </w:tc>
        <w:tc>
          <w:tcPr>
            <w:tcW w:w="4111" w:type="dxa"/>
          </w:tcPr>
          <w:p w:rsidR="0089065E" w:rsidRDefault="009D52F2" w:rsidP="001B6ADE">
            <w:pPr>
              <w:rPr>
                <w:noProof/>
                <w:lang w:eastAsia="en-GB"/>
              </w:rPr>
            </w:pPr>
            <w:r>
              <w:rPr>
                <w:noProof/>
                <w:color w:val="0000FF"/>
                <w:lang w:eastAsia="en-GB"/>
              </w:rPr>
              <w:drawing>
                <wp:anchor distT="0" distB="0" distL="114300" distR="114300" simplePos="0" relativeHeight="251876352" behindDoc="0" locked="0" layoutInCell="1" allowOverlap="1" wp14:anchorId="301CB05E" wp14:editId="57A6C4F0">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p>
          <w:p w:rsidR="00856CC5" w:rsidRDefault="00856CC5" w:rsidP="001B6ADE">
            <w:pPr>
              <w:rPr>
                <w:noProof/>
                <w:lang w:eastAsia="en-GB"/>
              </w:rPr>
            </w:pPr>
            <w:r>
              <w:rPr>
                <w:noProof/>
                <w:lang w:eastAsia="en-GB"/>
              </w:rPr>
              <w:drawing>
                <wp:anchor distT="0" distB="0" distL="114300" distR="114300" simplePos="0" relativeHeight="251887616" behindDoc="0" locked="0" layoutInCell="1" allowOverlap="1" wp14:anchorId="33DE0D45" wp14:editId="68AFE0FD">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1B6ADE">
            <w:pPr>
              <w:rPr>
                <w:noProof/>
                <w:lang w:eastAsia="en-GB"/>
              </w:rPr>
            </w:pPr>
          </w:p>
        </w:tc>
        <w:tc>
          <w:tcPr>
            <w:tcW w:w="5805" w:type="dxa"/>
          </w:tcPr>
          <w:p w:rsidR="0089065E" w:rsidRDefault="00E15D55" w:rsidP="001B6ADE">
            <w:r>
              <w:rPr>
                <w:noProof/>
                <w:lang w:eastAsia="en-GB"/>
              </w:rPr>
              <w:drawing>
                <wp:anchor distT="0" distB="0" distL="114300" distR="114300" simplePos="0" relativeHeight="251879424" behindDoc="0" locked="0" layoutInCell="1" allowOverlap="1" wp14:anchorId="3E572A58" wp14:editId="3100430B">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1B6ADE"/>
          <w:p w:rsidR="00C527C9" w:rsidRDefault="00C527C9" w:rsidP="001B6ADE"/>
          <w:p w:rsidR="00C527C9" w:rsidRDefault="00C527C9" w:rsidP="001B6ADE"/>
          <w:p w:rsidR="00C527C9" w:rsidRDefault="00E15D55" w:rsidP="001B6ADE">
            <w:r>
              <w:rPr>
                <w:noProof/>
                <w:color w:val="0000FF"/>
                <w:lang w:eastAsia="en-GB"/>
              </w:rPr>
              <w:drawing>
                <wp:anchor distT="0" distB="0" distL="114300" distR="114300" simplePos="0" relativeHeight="251880448" behindDoc="0" locked="0" layoutInCell="1" allowOverlap="1" wp14:anchorId="7218C500" wp14:editId="3B4A8032">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93"/>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1B6ADE"/>
          <w:p w:rsidR="00C527C9" w:rsidRDefault="00C527C9" w:rsidP="001B6ADE"/>
          <w:p w:rsidR="00C527C9" w:rsidRDefault="00C527C9" w:rsidP="001B6ADE"/>
          <w:p w:rsidR="00C527C9" w:rsidRDefault="00C527C9" w:rsidP="001B6ADE"/>
          <w:p w:rsidR="00C527C9" w:rsidRDefault="00C527C9" w:rsidP="001B6ADE">
            <w:r>
              <w:t xml:space="preserve">Link arrays to </w:t>
            </w:r>
            <w:r w:rsidR="00F46350">
              <w:t xml:space="preserve">division and </w:t>
            </w:r>
            <w:r>
              <w:t>area of rectangles.</w:t>
            </w:r>
          </w:p>
          <w:p w:rsidR="003369C0" w:rsidRDefault="003369C0" w:rsidP="001B6ADE"/>
          <w:p w:rsidR="003369C0" w:rsidRDefault="003369C0" w:rsidP="001B6ADE"/>
        </w:tc>
        <w:tc>
          <w:tcPr>
            <w:tcW w:w="2984" w:type="dxa"/>
          </w:tcPr>
          <w:p w:rsidR="00C527C9" w:rsidRDefault="00C527C9" w:rsidP="001B6ADE">
            <w:pPr>
              <w:rPr>
                <w:noProof/>
                <w:lang w:eastAsia="en-GB"/>
              </w:rPr>
            </w:pPr>
            <w:r>
              <w:rPr>
                <w:noProof/>
                <w:lang w:eastAsia="en-GB"/>
              </w:rPr>
              <w:t>Use an array to write multiplication sentences and reinforce repeated addition.</w:t>
            </w:r>
          </w:p>
          <w:p w:rsidR="00C527C9" w:rsidRDefault="006C7833" w:rsidP="001B6ADE">
            <w:pPr>
              <w:rPr>
                <w:noProof/>
                <w:lang w:eastAsia="en-GB"/>
              </w:rPr>
            </w:pPr>
            <w:r>
              <w:rPr>
                <w:noProof/>
                <w:lang w:eastAsia="en-GB"/>
              </w:rPr>
              <w:drawing>
                <wp:anchor distT="0" distB="0" distL="114300" distR="114300" simplePos="0" relativeHeight="251868160" behindDoc="0" locked="0" layoutInCell="1" allowOverlap="1" wp14:anchorId="24F99833" wp14:editId="16509C85">
                  <wp:simplePos x="0" y="0"/>
                  <wp:positionH relativeFrom="column">
                    <wp:posOffset>95885</wp:posOffset>
                  </wp:positionH>
                  <wp:positionV relativeFrom="paragraph">
                    <wp:posOffset>949325</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p>
          <w:p w:rsidR="0089065E" w:rsidRDefault="00F46130" w:rsidP="001B6ADE">
            <w:pPr>
              <w:rPr>
                <w:noProof/>
                <w:lang w:eastAsia="en-GB"/>
              </w:rPr>
            </w:pPr>
            <w:r>
              <w:rPr>
                <w:noProof/>
                <w:lang w:eastAsia="en-GB"/>
              </w:rPr>
              <w:drawing>
                <wp:anchor distT="0" distB="0" distL="114300" distR="114300" simplePos="0" relativeHeight="251871232" behindDoc="0" locked="0" layoutInCell="1" allowOverlap="1" wp14:anchorId="3C138821" wp14:editId="545A1FAC">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207DE07A" wp14:editId="18197DBE">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45AE3374" wp14:editId="46F8B079">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AB167C" w:rsidTr="00AB167C">
        <w:trPr>
          <w:trHeight w:val="1415"/>
        </w:trPr>
        <w:tc>
          <w:tcPr>
            <w:tcW w:w="2376" w:type="dxa"/>
          </w:tcPr>
          <w:p w:rsidR="00CC71BE" w:rsidRDefault="00004532" w:rsidP="001B6ADE">
            <w:pPr>
              <w:pStyle w:val="ListParagraph"/>
              <w:ind w:left="0"/>
              <w:rPr>
                <w:color w:val="7030A0"/>
                <w:sz w:val="32"/>
              </w:rPr>
            </w:pPr>
            <w:r>
              <w:rPr>
                <w:color w:val="7030A0"/>
                <w:sz w:val="32"/>
              </w:rPr>
              <w:t>Scaling</w:t>
            </w:r>
          </w:p>
        </w:tc>
        <w:tc>
          <w:tcPr>
            <w:tcW w:w="4111" w:type="dxa"/>
          </w:tcPr>
          <w:p w:rsidR="00AB167C" w:rsidRDefault="00004532" w:rsidP="001B6ADE">
            <w:pPr>
              <w:rPr>
                <w:noProof/>
                <w:sz w:val="32"/>
                <w:lang w:eastAsia="en-GB"/>
              </w:rPr>
            </w:pPr>
            <w:r w:rsidRPr="00004532">
              <w:rPr>
                <w:noProof/>
                <w:sz w:val="32"/>
                <w:lang w:eastAsia="en-GB"/>
              </w:rPr>
              <w:t>1x3</w:t>
            </w:r>
          </w:p>
          <w:p w:rsidR="00004532" w:rsidRDefault="002A5E66" w:rsidP="001B6ADE">
            <w:pPr>
              <w:rPr>
                <w:noProof/>
                <w:color w:val="0000FF"/>
                <w:lang w:eastAsia="en-GB"/>
              </w:rPr>
            </w:pPr>
            <w:r>
              <w:rPr>
                <w:noProof/>
                <w:lang w:eastAsia="en-GB"/>
              </w:rPr>
              <w:drawing>
                <wp:inline distT="0" distB="0" distL="0" distR="0" wp14:anchorId="4E9E04CC" wp14:editId="4DCF5D11">
                  <wp:extent cx="333333" cy="380952"/>
                  <wp:effectExtent l="0" t="0" r="0"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3333" cy="380952"/>
                          </a:xfrm>
                          <a:prstGeom prst="rect">
                            <a:avLst/>
                          </a:prstGeom>
                        </pic:spPr>
                      </pic:pic>
                    </a:graphicData>
                  </a:graphic>
                </wp:inline>
              </w:drawing>
            </w:r>
          </w:p>
          <w:p w:rsidR="002A5E66" w:rsidRDefault="002A5E66" w:rsidP="001B6ADE">
            <w:pPr>
              <w:rPr>
                <w:noProof/>
                <w:color w:val="0000FF"/>
                <w:lang w:eastAsia="en-GB"/>
              </w:rPr>
            </w:pPr>
            <w:r>
              <w:rPr>
                <w:noProof/>
                <w:lang w:eastAsia="en-GB"/>
              </w:rPr>
              <w:drawing>
                <wp:inline distT="0" distB="0" distL="0" distR="0" wp14:anchorId="0173FF73" wp14:editId="6C84D347">
                  <wp:extent cx="971429" cy="380952"/>
                  <wp:effectExtent l="0" t="0" r="635" b="63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971429" cy="380952"/>
                          </a:xfrm>
                          <a:prstGeom prst="rect">
                            <a:avLst/>
                          </a:prstGeom>
                        </pic:spPr>
                      </pic:pic>
                    </a:graphicData>
                  </a:graphic>
                </wp:inline>
              </w:drawing>
            </w:r>
          </w:p>
        </w:tc>
        <w:tc>
          <w:tcPr>
            <w:tcW w:w="5805" w:type="dxa"/>
          </w:tcPr>
          <w:p w:rsidR="00AB167C" w:rsidRDefault="00004532" w:rsidP="001B6ADE">
            <w:pPr>
              <w:rPr>
                <w:noProof/>
                <w:lang w:eastAsia="en-GB"/>
              </w:rPr>
            </w:pPr>
            <w:r>
              <w:rPr>
                <w:noProof/>
                <w:lang w:eastAsia="en-GB"/>
              </w:rPr>
              <w:drawing>
                <wp:inline distT="0" distB="0" distL="0" distR="0" wp14:anchorId="3F2291A3" wp14:editId="2C39E465">
                  <wp:extent cx="1140031" cy="1451961"/>
                  <wp:effectExtent l="19050" t="19050" r="22225" b="152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40999" cy="1453194"/>
                          </a:xfrm>
                          <a:prstGeom prst="rect">
                            <a:avLst/>
                          </a:prstGeom>
                          <a:ln>
                            <a:solidFill>
                              <a:srgbClr val="000000"/>
                            </a:solidFill>
                          </a:ln>
                        </pic:spPr>
                      </pic:pic>
                    </a:graphicData>
                  </a:graphic>
                </wp:inline>
              </w:drawing>
            </w:r>
            <w:r>
              <w:rPr>
                <w:noProof/>
                <w:lang w:eastAsia="en-GB"/>
              </w:rPr>
              <w:drawing>
                <wp:inline distT="0" distB="0" distL="0" distR="0" wp14:anchorId="7C465C01" wp14:editId="0B1C5D69">
                  <wp:extent cx="2291938" cy="128321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291494" cy="1282962"/>
                          </a:xfrm>
                          <a:prstGeom prst="rect">
                            <a:avLst/>
                          </a:prstGeom>
                        </pic:spPr>
                      </pic:pic>
                    </a:graphicData>
                  </a:graphic>
                </wp:inline>
              </w:drawing>
            </w:r>
          </w:p>
        </w:tc>
        <w:tc>
          <w:tcPr>
            <w:tcW w:w="2984" w:type="dxa"/>
          </w:tcPr>
          <w:p w:rsidR="0004632C" w:rsidRDefault="0004632C" w:rsidP="0004632C">
            <w:pPr>
              <w:pStyle w:val="NormalWeb"/>
              <w:spacing w:before="0" w:beforeAutospacing="0" w:after="0" w:afterAutospacing="0"/>
              <w:rPr>
                <w:rFonts w:ascii="Arial" w:eastAsia="+mn-ea" w:hAnsi="Arial" w:cs="Arial"/>
                <w:color w:val="000000"/>
                <w:kern w:val="24"/>
              </w:rPr>
            </w:pPr>
            <w:r>
              <w:rPr>
                <w:rFonts w:ascii="Arial" w:eastAsia="+mn-ea" w:hAnsi="Arial" w:cs="Arial"/>
                <w:color w:val="000000"/>
                <w:kern w:val="24"/>
              </w:rPr>
              <w:t>Leading to:</w:t>
            </w:r>
          </w:p>
          <w:p w:rsidR="0004632C" w:rsidRPr="0004632C" w:rsidRDefault="0004632C" w:rsidP="0004632C">
            <w:pPr>
              <w:pStyle w:val="NormalWeb"/>
              <w:spacing w:before="0" w:beforeAutospacing="0" w:after="0" w:afterAutospacing="0"/>
              <w:rPr>
                <w:rFonts w:ascii="Arial" w:hAnsi="Arial" w:cs="Arial"/>
              </w:rPr>
            </w:pPr>
            <w:r>
              <w:rPr>
                <w:rFonts w:ascii="Arial" w:eastAsia="+mn-ea" w:hAnsi="Arial" w:cs="Arial"/>
                <w:color w:val="000000"/>
                <w:kern w:val="24"/>
              </w:rPr>
              <w:t>3 x1/3 –  scale</w:t>
            </w:r>
            <w:r w:rsidRPr="0004632C">
              <w:rPr>
                <w:rFonts w:ascii="Arial" w:eastAsia="+mn-ea" w:hAnsi="Arial" w:cs="Arial"/>
                <w:color w:val="000000"/>
                <w:kern w:val="24"/>
              </w:rPr>
              <w:t xml:space="preserve"> up and scale down in the same way</w:t>
            </w:r>
          </w:p>
          <w:p w:rsidR="00AB167C" w:rsidRDefault="00AB167C" w:rsidP="001B6ADE">
            <w:pPr>
              <w:rPr>
                <w:noProof/>
                <w:lang w:eastAsia="en-GB"/>
              </w:rPr>
            </w:pPr>
          </w:p>
        </w:tc>
      </w:tr>
      <w:tr w:rsidR="0089065E" w:rsidTr="00483095">
        <w:trPr>
          <w:trHeight w:val="3195"/>
        </w:trPr>
        <w:tc>
          <w:tcPr>
            <w:tcW w:w="2376" w:type="dxa"/>
          </w:tcPr>
          <w:p w:rsidR="0089065E" w:rsidRDefault="00E15D55" w:rsidP="001B6ADE">
            <w:pPr>
              <w:pStyle w:val="ListParagraph"/>
              <w:ind w:left="0"/>
            </w:pPr>
            <w:r>
              <w:rPr>
                <w:color w:val="7030A0"/>
                <w:sz w:val="32"/>
              </w:rPr>
              <w:lastRenderedPageBreak/>
              <w:t>Grid Method</w:t>
            </w:r>
          </w:p>
        </w:tc>
        <w:tc>
          <w:tcPr>
            <w:tcW w:w="4111" w:type="dxa"/>
          </w:tcPr>
          <w:p w:rsidR="00AC7C3F" w:rsidRDefault="009D52F2" w:rsidP="001B6ADE">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1B6ADE">
            <w:pPr>
              <w:rPr>
                <w:noProof/>
                <w:lang w:eastAsia="en-GB"/>
              </w:rPr>
            </w:pPr>
            <w:r>
              <w:rPr>
                <w:noProof/>
                <w:lang w:eastAsia="en-GB"/>
              </w:rPr>
              <w:drawing>
                <wp:anchor distT="0" distB="0" distL="114300" distR="114300" simplePos="0" relativeHeight="251873280" behindDoc="0" locked="0" layoutInCell="1" allowOverlap="1" wp14:anchorId="4D96E8CC" wp14:editId="316DC7F5">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1B6ADE">
            <w:pPr>
              <w:rPr>
                <w:noProof/>
                <w:lang w:eastAsia="en-GB"/>
              </w:rPr>
            </w:pPr>
            <w:r>
              <w:rPr>
                <w:noProof/>
                <w:lang w:eastAsia="en-GB"/>
              </w:rPr>
              <w:t>4 rows of 10</w:t>
            </w:r>
          </w:p>
          <w:p w:rsidR="00483095" w:rsidRDefault="00483095" w:rsidP="001B6ADE">
            <w:pPr>
              <w:rPr>
                <w:noProof/>
                <w:lang w:eastAsia="en-GB"/>
              </w:rPr>
            </w:pPr>
            <w:r>
              <w:rPr>
                <w:noProof/>
                <w:lang w:eastAsia="en-GB"/>
              </w:rPr>
              <w:t>4 rows of 3</w:t>
            </w:r>
          </w:p>
          <w:p w:rsidR="00AC7C3F" w:rsidRDefault="00AC7C3F" w:rsidP="001B6ADE">
            <w:pPr>
              <w:rPr>
                <w:noProof/>
                <w:lang w:eastAsia="en-GB"/>
              </w:rPr>
            </w:pPr>
          </w:p>
          <w:p w:rsidR="00AC7C3F" w:rsidRDefault="00483095" w:rsidP="001B6ADE">
            <w:pPr>
              <w:rPr>
                <w:noProof/>
                <w:lang w:eastAsia="en-GB"/>
              </w:rPr>
            </w:pPr>
            <w:r>
              <w:rPr>
                <w:noProof/>
                <w:lang w:eastAsia="en-GB"/>
              </w:rPr>
              <w:t>Move on to using Base 10 to move towards a more compact method.</w:t>
            </w:r>
          </w:p>
          <w:p w:rsidR="00AC7C3F" w:rsidRDefault="00AC7C3F" w:rsidP="001B6ADE">
            <w:pPr>
              <w:rPr>
                <w:noProof/>
                <w:lang w:eastAsia="en-GB"/>
              </w:rPr>
            </w:pPr>
          </w:p>
          <w:p w:rsidR="00483095" w:rsidRDefault="00483095" w:rsidP="001B6ADE">
            <w:pPr>
              <w:rPr>
                <w:noProof/>
                <w:lang w:eastAsia="en-GB"/>
              </w:rPr>
            </w:pPr>
            <w:r>
              <w:rPr>
                <w:noProof/>
                <w:lang w:eastAsia="en-GB"/>
              </w:rPr>
              <w:t xml:space="preserve">4 rows of 13 </w:t>
            </w:r>
          </w:p>
          <w:p w:rsidR="00483095" w:rsidRDefault="00483095" w:rsidP="001B6ADE">
            <w:pPr>
              <w:rPr>
                <w:noProof/>
                <w:lang w:eastAsia="en-GB"/>
              </w:rPr>
            </w:pPr>
          </w:p>
          <w:p w:rsidR="00AC7C3F" w:rsidRDefault="00AC7C3F" w:rsidP="001B6ADE">
            <w:pPr>
              <w:rPr>
                <w:noProof/>
                <w:lang w:eastAsia="en-GB"/>
              </w:rPr>
            </w:pPr>
          </w:p>
          <w:p w:rsidR="00483095" w:rsidRDefault="00483095" w:rsidP="001B6ADE">
            <w:pPr>
              <w:rPr>
                <w:noProof/>
                <w:lang w:eastAsia="en-GB"/>
              </w:rPr>
            </w:pPr>
          </w:p>
          <w:p w:rsidR="00483095" w:rsidRDefault="00483095" w:rsidP="001B6ADE">
            <w:pPr>
              <w:rPr>
                <w:noProof/>
                <w:lang w:eastAsia="en-GB"/>
              </w:rPr>
            </w:pPr>
            <w:r>
              <w:rPr>
                <w:noProof/>
                <w:lang w:eastAsia="en-GB"/>
              </w:rPr>
              <w:drawing>
                <wp:anchor distT="0" distB="0" distL="114300" distR="114300" simplePos="0" relativeHeight="251881472" behindDoc="0" locked="0" layoutInCell="1" allowOverlap="1" wp14:anchorId="5B9CC06B" wp14:editId="278EAE7A">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1B6ADE">
            <w:pPr>
              <w:rPr>
                <w:noProof/>
                <w:lang w:eastAsia="en-GB"/>
              </w:rPr>
            </w:pPr>
            <w:r>
              <w:rPr>
                <w:noProof/>
                <w:lang w:eastAsia="en-GB"/>
              </w:rPr>
              <w:drawing>
                <wp:anchor distT="0" distB="0" distL="114300" distR="114300" simplePos="0" relativeHeight="251882496" behindDoc="0" locked="0" layoutInCell="1" allowOverlap="1" wp14:anchorId="27C83D7D" wp14:editId="47EB9C9B">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1B6ADE">
            <w:pPr>
              <w:rPr>
                <w:noProof/>
                <w:lang w:eastAsia="en-GB"/>
              </w:rPr>
            </w:pPr>
            <w:r>
              <w:rPr>
                <w:noProof/>
                <w:lang w:eastAsia="en-GB"/>
              </w:rPr>
              <w:t xml:space="preserve">Fill each row with 126. </w:t>
            </w:r>
          </w:p>
          <w:p w:rsidR="00483095" w:rsidRDefault="00483095" w:rsidP="001B6ADE">
            <w:pPr>
              <w:rPr>
                <w:noProof/>
                <w:lang w:eastAsia="en-GB"/>
              </w:rPr>
            </w:pPr>
            <w:r>
              <w:rPr>
                <w:noProof/>
                <w:lang w:eastAsia="en-GB"/>
              </w:rPr>
              <w:drawing>
                <wp:anchor distT="0" distB="0" distL="114300" distR="114300" simplePos="0" relativeHeight="251883520" behindDoc="0" locked="0" layoutInCell="1" allowOverlap="1" wp14:anchorId="34E3C8FD" wp14:editId="21A2743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1B6ADE">
            <w:pPr>
              <w:rPr>
                <w:noProof/>
                <w:lang w:eastAsia="en-GB"/>
              </w:rPr>
            </w:pPr>
            <w:r>
              <w:rPr>
                <w:noProof/>
                <w:lang w:eastAsia="en-GB"/>
              </w:rPr>
              <w:t>Add up each column, starting with the ones making any exchanges needed.</w:t>
            </w:r>
          </w:p>
          <w:p w:rsidR="00856CC5" w:rsidRDefault="00856CC5" w:rsidP="001B6ADE">
            <w:pPr>
              <w:rPr>
                <w:noProof/>
                <w:lang w:eastAsia="en-GB"/>
              </w:rPr>
            </w:pPr>
            <w:r>
              <w:rPr>
                <w:noProof/>
                <w:lang w:eastAsia="en-GB"/>
              </w:rPr>
              <w:drawing>
                <wp:anchor distT="0" distB="0" distL="114300" distR="114300" simplePos="0" relativeHeight="251884544" behindDoc="0" locked="0" layoutInCell="1" allowOverlap="1" wp14:anchorId="705147CE" wp14:editId="793CA444">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1B6ADE">
            <w:pPr>
              <w:rPr>
                <w:noProof/>
                <w:lang w:eastAsia="en-GB"/>
              </w:rPr>
            </w:pPr>
          </w:p>
          <w:p w:rsidR="00483095" w:rsidRDefault="00483095" w:rsidP="001B6ADE">
            <w:pPr>
              <w:rPr>
                <w:noProof/>
                <w:lang w:eastAsia="en-GB"/>
              </w:rPr>
            </w:pPr>
          </w:p>
          <w:p w:rsidR="00483095" w:rsidRDefault="00856CC5" w:rsidP="001B6ADE">
            <w:pPr>
              <w:rPr>
                <w:noProof/>
                <w:lang w:eastAsia="en-GB"/>
              </w:rPr>
            </w:pPr>
            <w:r>
              <w:rPr>
                <w:noProof/>
                <w:lang w:eastAsia="en-GB"/>
              </w:rPr>
              <w:drawing>
                <wp:anchor distT="0" distB="0" distL="114300" distR="114300" simplePos="0" relativeHeight="251885568" behindDoc="0" locked="0" layoutInCell="1" allowOverlap="1" wp14:anchorId="2676BD6A" wp14:editId="344D56F6">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1B6ADE">
            <w:pPr>
              <w:rPr>
                <w:noProof/>
                <w:lang w:eastAsia="en-GB"/>
              </w:rPr>
            </w:pPr>
            <w:r>
              <w:rPr>
                <w:noProof/>
                <w:lang w:eastAsia="en-GB"/>
              </w:rPr>
              <w:t>Then you have your answer.</w:t>
            </w:r>
          </w:p>
        </w:tc>
        <w:tc>
          <w:tcPr>
            <w:tcW w:w="5805" w:type="dxa"/>
          </w:tcPr>
          <w:p w:rsidR="0089065E" w:rsidRDefault="00856CC5" w:rsidP="001B6ADE">
            <w:r>
              <w:t>Children can represent the work they have done with place value counters in a way that they understand.</w:t>
            </w:r>
          </w:p>
          <w:p w:rsidR="00856CC5" w:rsidRDefault="00856CC5" w:rsidP="001B6ADE"/>
          <w:p w:rsidR="00856CC5" w:rsidRDefault="00856CC5" w:rsidP="001B6ADE">
            <w:r>
              <w:rPr>
                <w:noProof/>
                <w:color w:val="0000FF"/>
                <w:lang w:eastAsia="en-GB"/>
              </w:rPr>
              <w:drawing>
                <wp:anchor distT="0" distB="0" distL="114300" distR="114300" simplePos="0" relativeHeight="251886592" behindDoc="0" locked="0" layoutInCell="1" allowOverlap="1" wp14:anchorId="160DF1D6" wp14:editId="300369BF">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1B6ADE">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1B6ADE">
            <w:pPr>
              <w:rPr>
                <w:noProof/>
                <w:lang w:eastAsia="en-GB"/>
              </w:rPr>
            </w:pPr>
            <w:r>
              <w:rPr>
                <w:noProof/>
                <w:color w:val="0000FF"/>
                <w:lang w:eastAsia="en-GB"/>
              </w:rPr>
              <w:drawing>
                <wp:anchor distT="0" distB="0" distL="114300" distR="114300" simplePos="0" relativeHeight="251889664" behindDoc="0" locked="0" layoutInCell="1" allowOverlap="1" wp14:anchorId="0DFC9769" wp14:editId="2E495483">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1B6ADE">
            <w:pPr>
              <w:rPr>
                <w:noProof/>
                <w:lang w:eastAsia="en-GB"/>
              </w:rPr>
            </w:pPr>
          </w:p>
          <w:p w:rsidR="005D64F1" w:rsidRDefault="005D64F1" w:rsidP="001B6ADE">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1B6ADE">
            <w:pPr>
              <w:rPr>
                <w:noProof/>
                <w:lang w:eastAsia="en-GB"/>
              </w:rPr>
            </w:pPr>
          </w:p>
          <w:p w:rsidR="005D64F1" w:rsidRDefault="001028F3" w:rsidP="001B6ADE">
            <w:r>
              <w:rPr>
                <w:noProof/>
                <w:lang w:eastAsia="en-GB"/>
              </w:rPr>
              <w:drawing>
                <wp:inline distT="0" distB="0" distL="0" distR="0" wp14:anchorId="4E3BF65D" wp14:editId="6D672047">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284E4379" wp14:editId="5D7F4036">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1B6ADE">
            <w:pPr>
              <w:pStyle w:val="ListParagraph"/>
              <w:ind w:left="0"/>
            </w:pPr>
            <w:r>
              <w:rPr>
                <w:color w:val="7030A0"/>
                <w:sz w:val="32"/>
              </w:rPr>
              <w:lastRenderedPageBreak/>
              <w:t>Column multiplication</w:t>
            </w:r>
          </w:p>
        </w:tc>
        <w:tc>
          <w:tcPr>
            <w:tcW w:w="4111" w:type="dxa"/>
          </w:tcPr>
          <w:p w:rsidR="0089065E" w:rsidRDefault="006C3182" w:rsidP="001B6ADE">
            <w:pPr>
              <w:rPr>
                <w:noProof/>
                <w:lang w:eastAsia="en-GB"/>
              </w:rPr>
            </w:pPr>
            <w:r>
              <w:rPr>
                <w:noProof/>
                <w:color w:val="0000FF"/>
                <w:lang w:eastAsia="en-GB"/>
              </w:rPr>
              <w:drawing>
                <wp:anchor distT="0" distB="0" distL="114300" distR="114300" simplePos="0" relativeHeight="251893760" behindDoc="0" locked="0" layoutInCell="1" allowOverlap="1" wp14:anchorId="75CF4DDA" wp14:editId="2CEA962A">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p>
          <w:p w:rsidR="006C3182" w:rsidRDefault="006C3182" w:rsidP="001B6ADE">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1B6ADE">
            <w:r>
              <w:t>Bar modelling and number lines can support learners when solving problems with multiplication alongside the formal written methods.</w:t>
            </w:r>
          </w:p>
          <w:p w:rsidR="0089065E" w:rsidRDefault="00CE62AD" w:rsidP="001B6ADE">
            <w:r>
              <w:rPr>
                <w:noProof/>
                <w:lang w:eastAsia="en-GB"/>
              </w:rPr>
              <w:drawing>
                <wp:anchor distT="0" distB="0" distL="114300" distR="114300" simplePos="0" relativeHeight="251862016" behindDoc="0" locked="0" layoutInCell="1" allowOverlap="1" wp14:anchorId="14F233A0" wp14:editId="2AB34310">
                  <wp:simplePos x="0" y="0"/>
                  <wp:positionH relativeFrom="column">
                    <wp:posOffset>16510</wp:posOffset>
                  </wp:positionH>
                  <wp:positionV relativeFrom="paragraph">
                    <wp:posOffset>2254250</wp:posOffset>
                  </wp:positionV>
                  <wp:extent cx="3423920" cy="1403350"/>
                  <wp:effectExtent l="0" t="0" r="5080" b="6350"/>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17">
                            <a:extLst>
                              <a:ext uri="{28A0092B-C50C-407E-A947-70E740481C1C}">
                                <a14:useLocalDpi xmlns:a14="http://schemas.microsoft.com/office/drawing/2010/main" val="0"/>
                              </a:ext>
                            </a:extLst>
                          </a:blip>
                          <a:srcRect t="19062" b="26250"/>
                          <a:stretch/>
                        </pic:blipFill>
                        <pic:spPr bwMode="auto">
                          <a:xfrm>
                            <a:off x="0" y="0"/>
                            <a:ext cx="342392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860992" behindDoc="0" locked="0" layoutInCell="1" allowOverlap="1" wp14:anchorId="3A763101" wp14:editId="6342CE53">
                  <wp:simplePos x="0" y="0"/>
                  <wp:positionH relativeFrom="column">
                    <wp:posOffset>5715</wp:posOffset>
                  </wp:positionH>
                  <wp:positionV relativeFrom="paragraph">
                    <wp:posOffset>298450</wp:posOffset>
                  </wp:positionV>
                  <wp:extent cx="3072765" cy="1592580"/>
                  <wp:effectExtent l="0" t="0" r="0" b="7620"/>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t="13616" b="17214"/>
                          <a:stretch/>
                        </pic:blipFill>
                        <pic:spPr bwMode="auto">
                          <a:xfrm>
                            <a:off x="0" y="0"/>
                            <a:ext cx="3072765"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89065E" w:rsidP="001B6ADE"/>
        </w:tc>
        <w:tc>
          <w:tcPr>
            <w:tcW w:w="2984" w:type="dxa"/>
          </w:tcPr>
          <w:p w:rsidR="00A34199" w:rsidRDefault="00A34199" w:rsidP="00A34199">
            <w:r>
              <w:t>Lining up their numbers clearly in columns.</w:t>
            </w:r>
          </w:p>
          <w:p w:rsidR="00A34199" w:rsidRDefault="00A34199" w:rsidP="00A34199">
            <w:r>
              <w:t xml:space="preserve">If it helps, children can write out what they are solving next to their answer – </w:t>
            </w:r>
            <w:r w:rsidRPr="00E41980">
              <w:rPr>
                <w:b/>
              </w:rPr>
              <w:t>Expanded method</w:t>
            </w:r>
          </w:p>
          <w:p w:rsidR="00A34199" w:rsidRDefault="00A34199" w:rsidP="001B6ADE">
            <w:r>
              <w:rPr>
                <w:noProof/>
                <w:lang w:eastAsia="en-GB"/>
              </w:rPr>
              <w:drawing>
                <wp:inline distT="0" distB="0" distL="0" distR="0" wp14:anchorId="3B35C3AB" wp14:editId="18A042F4">
                  <wp:extent cx="971429" cy="904762"/>
                  <wp:effectExtent l="0" t="0" r="63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971429" cy="904762"/>
                          </a:xfrm>
                          <a:prstGeom prst="rect">
                            <a:avLst/>
                          </a:prstGeom>
                        </pic:spPr>
                      </pic:pic>
                    </a:graphicData>
                  </a:graphic>
                </wp:inline>
              </w:drawing>
            </w:r>
            <w:r>
              <w:rPr>
                <w:noProof/>
                <w:lang w:eastAsia="en-GB"/>
              </w:rPr>
              <w:t xml:space="preserve"> </w:t>
            </w:r>
            <w:r>
              <w:rPr>
                <w:noProof/>
                <w:lang w:eastAsia="en-GB"/>
              </w:rPr>
              <w:drawing>
                <wp:inline distT="0" distB="0" distL="0" distR="0" wp14:anchorId="57353739" wp14:editId="2F946278">
                  <wp:extent cx="580952" cy="590476"/>
                  <wp:effectExtent l="0" t="0" r="0" b="63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80952" cy="590476"/>
                          </a:xfrm>
                          <a:prstGeom prst="rect">
                            <a:avLst/>
                          </a:prstGeom>
                        </pic:spPr>
                      </pic:pic>
                    </a:graphicData>
                  </a:graphic>
                </wp:inline>
              </w:drawing>
            </w:r>
          </w:p>
          <w:p w:rsidR="00A34199" w:rsidRDefault="00A34199" w:rsidP="001B6ADE">
            <w:r>
              <w:t>Leading to:</w:t>
            </w:r>
          </w:p>
          <w:p w:rsidR="00A34199" w:rsidRDefault="00A34199" w:rsidP="001B6ADE">
            <w:r>
              <w:rPr>
                <w:b/>
              </w:rPr>
              <w:t>short multiplication</w:t>
            </w:r>
          </w:p>
          <w:p w:rsidR="00A34199" w:rsidRDefault="00A34199" w:rsidP="001B6ADE">
            <w:r>
              <w:rPr>
                <w:noProof/>
                <w:lang w:eastAsia="en-GB"/>
              </w:rPr>
              <w:drawing>
                <wp:inline distT="0" distB="0" distL="0" distR="0" wp14:anchorId="6A926A7C" wp14:editId="0E0C0F89">
                  <wp:extent cx="973777" cy="1141910"/>
                  <wp:effectExtent l="0" t="0" r="0"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77690" cy="1146498"/>
                          </a:xfrm>
                          <a:prstGeom prst="rect">
                            <a:avLst/>
                          </a:prstGeom>
                        </pic:spPr>
                      </pic:pic>
                    </a:graphicData>
                  </a:graphic>
                </wp:inline>
              </w:drawing>
            </w:r>
          </w:p>
          <w:p w:rsidR="00F25FED" w:rsidRDefault="00F25FED" w:rsidP="001B6ADE">
            <w:r>
              <w:rPr>
                <w:noProof/>
                <w:lang w:eastAsia="en-GB"/>
              </w:rPr>
              <w:drawing>
                <wp:inline distT="0" distB="0" distL="0" distR="0" wp14:anchorId="44F7846A" wp14:editId="18064EF4">
                  <wp:extent cx="676893" cy="798734"/>
                  <wp:effectExtent l="0" t="0" r="9525" b="190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81459" cy="804122"/>
                          </a:xfrm>
                          <a:prstGeom prst="rect">
                            <a:avLst/>
                          </a:prstGeom>
                        </pic:spPr>
                      </pic:pic>
                    </a:graphicData>
                  </a:graphic>
                </wp:inline>
              </w:drawing>
            </w:r>
          </w:p>
          <w:p w:rsidR="00F25FED" w:rsidRDefault="00F25FED" w:rsidP="001B6ADE"/>
          <w:p w:rsidR="00A34199" w:rsidRPr="00A34199" w:rsidRDefault="00A34199" w:rsidP="001B6ADE">
            <w:pPr>
              <w:rPr>
                <w:b/>
              </w:rPr>
            </w:pPr>
            <w:r w:rsidRPr="00A34199">
              <w:rPr>
                <w:b/>
              </w:rPr>
              <w:t>Long Multiplication</w:t>
            </w:r>
          </w:p>
          <w:p w:rsidR="006C3182" w:rsidRDefault="006C3182" w:rsidP="001B6ADE"/>
          <w:p w:rsidR="006C3182" w:rsidRDefault="006C3182" w:rsidP="001B6ADE"/>
          <w:p w:rsidR="006C3182" w:rsidRDefault="006C3182" w:rsidP="001B6ADE"/>
          <w:p w:rsidR="006C3182" w:rsidRDefault="006C3182" w:rsidP="001B6ADE"/>
          <w:p w:rsidR="006C3182" w:rsidRDefault="006C3182" w:rsidP="001B6ADE"/>
          <w:p w:rsidR="006C3182" w:rsidRDefault="006C3182" w:rsidP="001B6ADE"/>
          <w:p w:rsidR="006C3182" w:rsidRDefault="006C3182" w:rsidP="001B6ADE"/>
          <w:p w:rsidR="006C3182" w:rsidRDefault="006C3182" w:rsidP="001B6ADE"/>
          <w:p w:rsidR="006C3182" w:rsidRDefault="006C3182" w:rsidP="001B6ADE">
            <w:r>
              <w:rPr>
                <w:noProof/>
                <w:color w:val="0000FF"/>
                <w:lang w:eastAsia="en-GB"/>
              </w:rPr>
              <w:drawing>
                <wp:anchor distT="0" distB="0" distL="114300" distR="114300" simplePos="0" relativeHeight="251891712" behindDoc="0" locked="0" layoutInCell="1" allowOverlap="1" wp14:anchorId="31603E95" wp14:editId="544D9BC4">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1B6ADE"/>
          <w:p w:rsidR="006C3182" w:rsidRDefault="006C3182" w:rsidP="001B6ADE"/>
          <w:p w:rsidR="006C3182" w:rsidRDefault="006C3182" w:rsidP="001B6ADE"/>
          <w:p w:rsidR="006C3182" w:rsidRDefault="006C3182" w:rsidP="001B6ADE"/>
          <w:p w:rsidR="006C3182" w:rsidRDefault="006C3182" w:rsidP="001B6ADE"/>
          <w:p w:rsidR="006C3182" w:rsidRDefault="00711406" w:rsidP="001B6ADE">
            <w:r>
              <w:rPr>
                <w:noProof/>
                <w:lang w:eastAsia="en-GB"/>
              </w:rPr>
              <w:drawing>
                <wp:inline distT="0" distB="0" distL="0" distR="0" wp14:anchorId="7B9AB99E" wp14:editId="791F6F32">
                  <wp:extent cx="1783815" cy="783147"/>
                  <wp:effectExtent l="0" t="0" r="6985" b="0"/>
                  <wp:docPr id="10" name="Picture 10" descr="Image result for long 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multiplicati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25301" cy="801360"/>
                          </a:xfrm>
                          <a:prstGeom prst="rect">
                            <a:avLst/>
                          </a:prstGeom>
                          <a:noFill/>
                          <a:ln>
                            <a:noFill/>
                          </a:ln>
                        </pic:spPr>
                      </pic:pic>
                    </a:graphicData>
                  </a:graphic>
                </wp:inline>
              </w:drawing>
            </w:r>
          </w:p>
        </w:tc>
      </w:tr>
    </w:tbl>
    <w:p w:rsidR="0072001D" w:rsidRPr="00CE62AD" w:rsidRDefault="0072001D" w:rsidP="0072001D">
      <w:pPr>
        <w:rPr>
          <w:b/>
          <w:color w:val="FF0000"/>
          <w:sz w:val="24"/>
          <w:szCs w:val="24"/>
          <w:u w:val="single"/>
        </w:rPr>
      </w:pPr>
      <w:r w:rsidRPr="00CE62AD">
        <w:rPr>
          <w:b/>
          <w:color w:val="FF0000"/>
          <w:sz w:val="24"/>
          <w:szCs w:val="24"/>
          <w:u w:val="single"/>
        </w:rPr>
        <w:lastRenderedPageBreak/>
        <w:t>Expectations:</w:t>
      </w:r>
    </w:p>
    <w:p w:rsidR="0072001D" w:rsidRPr="00AB167C" w:rsidRDefault="0072001D" w:rsidP="0072001D">
      <w:pPr>
        <w:pStyle w:val="NoSpacing"/>
        <w:rPr>
          <w:color w:val="FF0000"/>
          <w:sz w:val="24"/>
          <w:szCs w:val="24"/>
        </w:rPr>
      </w:pPr>
      <w:r w:rsidRPr="00AB167C">
        <w:rPr>
          <w:color w:val="FF0000"/>
          <w:sz w:val="24"/>
          <w:szCs w:val="24"/>
        </w:rPr>
        <w:t xml:space="preserve">Year 3 </w:t>
      </w:r>
      <w:r w:rsidRPr="00AB167C">
        <w:rPr>
          <w:color w:val="FF0000"/>
          <w:sz w:val="24"/>
          <w:szCs w:val="24"/>
        </w:rPr>
        <w:tab/>
        <w:t xml:space="preserve">– </w:t>
      </w:r>
      <w:r w:rsidRPr="00AB167C">
        <w:rPr>
          <w:rFonts w:cs="Arial"/>
          <w:color w:val="FF0000"/>
          <w:sz w:val="24"/>
          <w:szCs w:val="24"/>
        </w:rPr>
        <w:t xml:space="preserve">3, 4 and 8 multiplication facts  and moving towards formal multiplication of </w:t>
      </w:r>
      <w:r w:rsidRPr="00AB167C">
        <w:rPr>
          <w:color w:val="FF0000"/>
          <w:sz w:val="24"/>
          <w:szCs w:val="24"/>
        </w:rPr>
        <w:t>up to 2 digit x 1 digit</w:t>
      </w:r>
    </w:p>
    <w:p w:rsidR="00CE62AD" w:rsidRPr="00AB167C" w:rsidRDefault="0072001D" w:rsidP="00AB167C">
      <w:pPr>
        <w:autoSpaceDE w:val="0"/>
        <w:autoSpaceDN w:val="0"/>
        <w:adjustRightInd w:val="0"/>
        <w:spacing w:after="0" w:line="240" w:lineRule="auto"/>
        <w:ind w:left="1440" w:hanging="1440"/>
        <w:rPr>
          <w:rFonts w:cs="Arial"/>
          <w:color w:val="FF0000"/>
          <w:sz w:val="24"/>
          <w:szCs w:val="24"/>
        </w:rPr>
      </w:pPr>
      <w:r w:rsidRPr="00AB167C">
        <w:rPr>
          <w:color w:val="FF0000"/>
          <w:sz w:val="24"/>
          <w:szCs w:val="24"/>
        </w:rPr>
        <w:t xml:space="preserve">Year 4 </w:t>
      </w:r>
      <w:r w:rsidRPr="00AB167C">
        <w:rPr>
          <w:color w:val="FF0000"/>
          <w:sz w:val="24"/>
          <w:szCs w:val="24"/>
        </w:rPr>
        <w:tab/>
        <w:t>– 12 x 12 multiplication facts</w:t>
      </w:r>
      <w:r w:rsidR="00AB167C" w:rsidRPr="00AB167C">
        <w:rPr>
          <w:color w:val="FF0000"/>
          <w:sz w:val="24"/>
          <w:szCs w:val="24"/>
        </w:rPr>
        <w:t xml:space="preserve">, </w:t>
      </w:r>
      <w:r w:rsidR="00AB167C" w:rsidRPr="00AB167C">
        <w:rPr>
          <w:rFonts w:cs="Arial"/>
          <w:color w:val="FF0000"/>
          <w:sz w:val="24"/>
          <w:szCs w:val="24"/>
        </w:rPr>
        <w:t>multiplying together three numbers</w:t>
      </w:r>
      <w:r w:rsidR="00CE62AD" w:rsidRPr="00AB167C">
        <w:rPr>
          <w:rFonts w:cs="Arial"/>
          <w:color w:val="FF0000"/>
          <w:sz w:val="24"/>
          <w:szCs w:val="24"/>
        </w:rPr>
        <w:t xml:space="preserve"> and multiply 2 digit and 3 digit numbers by a 1 digit number using formal written layout </w:t>
      </w:r>
    </w:p>
    <w:p w:rsidR="00CE62AD" w:rsidRPr="00AB167C" w:rsidRDefault="0072001D" w:rsidP="00CE62AD">
      <w:pPr>
        <w:autoSpaceDE w:val="0"/>
        <w:autoSpaceDN w:val="0"/>
        <w:adjustRightInd w:val="0"/>
        <w:spacing w:after="0" w:line="240" w:lineRule="auto"/>
        <w:ind w:left="1440" w:hanging="1440"/>
        <w:rPr>
          <w:rFonts w:cs="Arial"/>
          <w:color w:val="FF0000"/>
          <w:sz w:val="24"/>
          <w:szCs w:val="24"/>
        </w:rPr>
      </w:pPr>
      <w:r w:rsidRPr="00AB167C">
        <w:rPr>
          <w:color w:val="FF0000"/>
          <w:sz w:val="24"/>
          <w:szCs w:val="24"/>
        </w:rPr>
        <w:t xml:space="preserve">Year 5 &amp; 6 </w:t>
      </w:r>
      <w:r w:rsidRPr="00AB167C">
        <w:rPr>
          <w:color w:val="FF0000"/>
          <w:sz w:val="24"/>
          <w:szCs w:val="24"/>
        </w:rPr>
        <w:tab/>
        <w:t xml:space="preserve">– </w:t>
      </w:r>
      <w:r w:rsidR="00CE62AD" w:rsidRPr="00AB167C">
        <w:rPr>
          <w:rFonts w:cs="Arial"/>
          <w:color w:val="FF0000"/>
          <w:sz w:val="24"/>
          <w:szCs w:val="24"/>
        </w:rPr>
        <w:t xml:space="preserve">multiply numbers up to 4 digits (including decimals) by a 1 or 2 digit number using a formal written method, including long multiplication for 2 digit numbers </w:t>
      </w:r>
    </w:p>
    <w:p w:rsidR="0072001D" w:rsidRDefault="0072001D" w:rsidP="0072001D">
      <w:pPr>
        <w:pStyle w:val="NoSpacing"/>
        <w:rPr>
          <w:color w:val="FF0000"/>
          <w:sz w:val="24"/>
          <w:szCs w:val="24"/>
        </w:rPr>
      </w:pPr>
    </w:p>
    <w:p w:rsidR="0072001D" w:rsidRDefault="00A34199">
      <w:pPr>
        <w:rPr>
          <w:sz w:val="28"/>
          <w:u w:val="single"/>
        </w:rPr>
      </w:pPr>
      <w:r>
        <w:rPr>
          <w:sz w:val="28"/>
          <w:u w:val="single"/>
        </w:rPr>
        <w:br w:type="page"/>
      </w:r>
    </w:p>
    <w:p w:rsidR="0089065E" w:rsidRPr="0072001D" w:rsidRDefault="0049459F">
      <w:pPr>
        <w:rPr>
          <w:b/>
          <w:sz w:val="28"/>
          <w:u w:val="single"/>
        </w:rPr>
      </w:pPr>
      <w:r w:rsidRPr="0072001D">
        <w:rPr>
          <w:b/>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1B6ADE">
        <w:trPr>
          <w:trHeight w:val="384"/>
        </w:trPr>
        <w:tc>
          <w:tcPr>
            <w:tcW w:w="2376" w:type="dxa"/>
          </w:tcPr>
          <w:p w:rsidR="0049459F" w:rsidRPr="001C781E" w:rsidRDefault="0049459F" w:rsidP="001B6ADE">
            <w:pPr>
              <w:jc w:val="center"/>
              <w:rPr>
                <w:sz w:val="28"/>
              </w:rPr>
            </w:pPr>
            <w:r>
              <w:rPr>
                <w:sz w:val="28"/>
              </w:rPr>
              <w:t>Objective and Strategies</w:t>
            </w:r>
          </w:p>
        </w:tc>
        <w:tc>
          <w:tcPr>
            <w:tcW w:w="4111" w:type="dxa"/>
          </w:tcPr>
          <w:p w:rsidR="0049459F" w:rsidRPr="001C781E" w:rsidRDefault="0049459F" w:rsidP="001B6ADE">
            <w:pPr>
              <w:jc w:val="center"/>
              <w:rPr>
                <w:sz w:val="28"/>
              </w:rPr>
            </w:pPr>
            <w:r w:rsidRPr="001C781E">
              <w:rPr>
                <w:sz w:val="28"/>
              </w:rPr>
              <w:t>Concrete</w:t>
            </w:r>
          </w:p>
        </w:tc>
        <w:tc>
          <w:tcPr>
            <w:tcW w:w="5805" w:type="dxa"/>
          </w:tcPr>
          <w:p w:rsidR="0049459F" w:rsidRPr="001C781E" w:rsidRDefault="0049459F" w:rsidP="001B6ADE">
            <w:pPr>
              <w:jc w:val="center"/>
              <w:rPr>
                <w:sz w:val="28"/>
              </w:rPr>
            </w:pPr>
            <w:r w:rsidRPr="001C781E">
              <w:rPr>
                <w:sz w:val="28"/>
              </w:rPr>
              <w:t>Pictorial</w:t>
            </w:r>
            <w:r>
              <w:rPr>
                <w:sz w:val="28"/>
              </w:rPr>
              <w:t xml:space="preserve"> </w:t>
            </w:r>
          </w:p>
        </w:tc>
        <w:tc>
          <w:tcPr>
            <w:tcW w:w="2984" w:type="dxa"/>
          </w:tcPr>
          <w:p w:rsidR="0049459F" w:rsidRPr="001C781E" w:rsidRDefault="0049459F" w:rsidP="001B6ADE">
            <w:pPr>
              <w:jc w:val="center"/>
              <w:rPr>
                <w:sz w:val="28"/>
              </w:rPr>
            </w:pPr>
            <w:r>
              <w:rPr>
                <w:sz w:val="28"/>
              </w:rPr>
              <w:t>Abstract</w:t>
            </w:r>
          </w:p>
        </w:tc>
      </w:tr>
      <w:tr w:rsidR="0049459F" w:rsidTr="001B6ADE">
        <w:trPr>
          <w:trHeight w:val="3195"/>
        </w:trPr>
        <w:tc>
          <w:tcPr>
            <w:tcW w:w="2376" w:type="dxa"/>
          </w:tcPr>
          <w:p w:rsidR="0049459F" w:rsidRDefault="0049459F" w:rsidP="001B6ADE">
            <w:pPr>
              <w:pStyle w:val="ListParagraph"/>
              <w:ind w:left="0"/>
              <w:rPr>
                <w:color w:val="7030A0"/>
                <w:sz w:val="32"/>
              </w:rPr>
            </w:pPr>
            <w:r>
              <w:rPr>
                <w:color w:val="7030A0"/>
                <w:sz w:val="32"/>
              </w:rPr>
              <w:t>Sharing objects into groups</w:t>
            </w:r>
          </w:p>
        </w:tc>
        <w:tc>
          <w:tcPr>
            <w:tcW w:w="4111" w:type="dxa"/>
          </w:tcPr>
          <w:p w:rsidR="0049459F" w:rsidRDefault="0049459F" w:rsidP="001B6ADE">
            <w:pPr>
              <w:rPr>
                <w:noProof/>
                <w:lang w:eastAsia="en-GB"/>
              </w:rPr>
            </w:pPr>
            <w:r>
              <w:rPr>
                <w:noProof/>
                <w:lang w:eastAsia="en-GB"/>
              </w:rPr>
              <w:drawing>
                <wp:anchor distT="0" distB="0" distL="114300" distR="114300" simplePos="0" relativeHeight="251896832" behindDoc="0" locked="0" layoutInCell="1" allowOverlap="1" wp14:anchorId="1B9B09EE" wp14:editId="25D8B2C0">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054E2793" wp14:editId="2250F23E">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1B6ADE">
            <w:pPr>
              <w:rPr>
                <w:noProof/>
                <w:lang w:eastAsia="en-GB"/>
              </w:rPr>
            </w:pPr>
            <w:r>
              <w:rPr>
                <w:noProof/>
                <w:lang w:eastAsia="en-GB"/>
              </w:rPr>
              <w:drawing>
                <wp:anchor distT="0" distB="0" distL="114300" distR="114300" simplePos="0" relativeHeight="251895808" behindDoc="0" locked="0" layoutInCell="1" allowOverlap="1" wp14:anchorId="166A0513" wp14:editId="7C51677D">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1B6ADE">
            <w:pPr>
              <w:rPr>
                <w:noProof/>
                <w:lang w:eastAsia="en-GB"/>
              </w:rPr>
            </w:pPr>
            <w:r>
              <w:rPr>
                <w:noProof/>
                <w:lang w:eastAsia="en-GB"/>
              </w:rPr>
              <w:t>Children use pictures or shapes to share quantities.</w:t>
            </w:r>
          </w:p>
          <w:p w:rsidR="0049459F" w:rsidRDefault="002E5056" w:rsidP="001B6ADE">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59FC3273" wp14:editId="3B285259">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1B6ADE" w:rsidRPr="002E5056" w:rsidRDefault="001B6ADE"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C3273" id="_x0000_s1046"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Z4JgIAAE4EAAAOAAAAZHJzL2Uyb0RvYy54bWysVNtu2zAMfR+wfxD0vjh2nTU14hRdugwD&#10;ugvQ7gNkWY6FSaImKbG7rx8lp2l2wR6G+UEgReqQPCS9uh61IgfhvART03w2p0QYDq00u5p+edi+&#10;WlLiAzMtU2BETR+Fp9frly9Wg61EAT2oVjiCIMZXg61pH4KtsszzXmjmZ2CFQWMHTrOAqttlrWMD&#10;omuVFfP562wA11oHXHiPt7eTka4TftcJHj51nReBqJpibiGdLp1NPLP1ilU7x2wv+TEN9g9ZaCYN&#10;Bj1B3bLAyN7J36C05A48dGHGQWfQdZKLVANWk89/qea+Z1akWpAcb080+f8Hyz8ePjsi25pe5AUl&#10;hmls0oMYA3kDIykiP4P1FbrdW3QMI15jn1Ot3t4B/+qJgU3PzE7cOAdDL1iL+eXxZXb2dMLxEaQZ&#10;PkCLYdg+QAIaO6cjeUgHQXTs0+OpNzEVHkOWxfJygSaOtotFURaLFIJVT6+t8+GdAE2iUFOHvU/o&#10;7HDnQ8yGVU8uMZgHJdutVCopbtdslCMHhnOyTd8R/Sc3ZchQ06sFxv47xDx9f4LQMuDAK6lrujw5&#10;sSrS9ta0aRwDk2qSMWVljjxG6iYSw9iMqWV5GSNEkhtoH5FZB9OA40Ki0IP7TsmAw11T/23PnKBE&#10;vTfYnau8LOM2JKVcXBaouHNLc25hhiNUTQMlk7gJaYMiBQZusIudTAQ/Z3LMGYc28X5csLgV53ry&#10;ev4NrH8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BLM9Z4JgIAAE4EAAAOAAAAAAAAAAAAAAAAAC4CAABkcnMvZTJv&#10;RG9jLnhtbFBLAQItABQABgAIAAAAIQBLy+BD4AAAAAsBAAAPAAAAAAAAAAAAAAAAAIAEAABkcnMv&#10;ZG93bnJldi54bWxQSwUGAAAAAAQABADzAAAAjQUAAAAA&#10;">
                      <v:textbox>
                        <w:txbxContent>
                          <w:p w:rsidR="001B6ADE" w:rsidRPr="002E5056" w:rsidRDefault="001B6ADE"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14EC01BE" wp14:editId="3D0B8E98">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7F6A3C60" wp14:editId="299B22F1">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3F9838F7" wp14:editId="4DCE2529">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78747008" wp14:editId="25FAD074">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221BBB33" wp14:editId="1CE94AD4">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3CE85C71" wp14:editId="392F2215">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603B60F6" wp14:editId="61039555">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6184C128" wp14:editId="3CF30F39">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1B6ADE">
            <w:r>
              <w:t>Share 9 buns between three people.</w:t>
            </w:r>
          </w:p>
          <w:p w:rsidR="00B76235" w:rsidRDefault="00B76235" w:rsidP="001B6ADE"/>
          <w:p w:rsidR="00B76235" w:rsidRDefault="00B76235" w:rsidP="00B76235">
            <w:pPr>
              <w:jc w:val="center"/>
              <w:rPr>
                <w:sz w:val="28"/>
              </w:rPr>
            </w:pPr>
            <w:r w:rsidRPr="00B76235">
              <w:rPr>
                <w:sz w:val="28"/>
              </w:rPr>
              <w:t xml:space="preserve">9 </w:t>
            </w:r>
            <w:r w:rsidRPr="00B76235">
              <w:rPr>
                <w:rFonts w:cs="Arial"/>
                <w:sz w:val="28"/>
              </w:rPr>
              <w:t>÷</w:t>
            </w:r>
            <w:r w:rsidRPr="00B76235">
              <w:rPr>
                <w:sz w:val="28"/>
              </w:rPr>
              <w:t xml:space="preserve"> 3 = 3</w:t>
            </w:r>
          </w:p>
          <w:p w:rsidR="00904930" w:rsidRDefault="00904930" w:rsidP="00B76235">
            <w:pPr>
              <w:jc w:val="center"/>
              <w:rPr>
                <w:sz w:val="28"/>
              </w:rPr>
            </w:pPr>
          </w:p>
          <w:p w:rsidR="00904930" w:rsidRPr="00904930" w:rsidRDefault="00904930" w:rsidP="00904930">
            <w:r w:rsidRPr="00904930">
              <w:t xml:space="preserve">Link to fractions  </w:t>
            </w:r>
          </w:p>
          <w:p w:rsidR="00904930" w:rsidRDefault="00904930" w:rsidP="00904930">
            <w:r w:rsidRPr="00904930">
              <w:rPr>
                <w:rFonts w:cs="Arial"/>
              </w:rPr>
              <w:t>÷</w:t>
            </w:r>
            <w:r w:rsidRPr="00904930">
              <w:t xml:space="preserve"> 2 = halving</w:t>
            </w:r>
          </w:p>
        </w:tc>
      </w:tr>
      <w:tr w:rsidR="0049459F" w:rsidTr="001B6ADE">
        <w:trPr>
          <w:trHeight w:val="3195"/>
        </w:trPr>
        <w:tc>
          <w:tcPr>
            <w:tcW w:w="2376" w:type="dxa"/>
          </w:tcPr>
          <w:p w:rsidR="0049459F" w:rsidRDefault="0049459F" w:rsidP="001B6ADE">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797BFE2F" wp14:editId="24D34A89">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13C0A343" wp14:editId="604403E9">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49459F" w:rsidP="0049459F"/>
        </w:tc>
        <w:tc>
          <w:tcPr>
            <w:tcW w:w="5805" w:type="dxa"/>
          </w:tcPr>
          <w:p w:rsidR="0049459F" w:rsidRDefault="0049459F" w:rsidP="001B6ADE"/>
          <w:p w:rsidR="0049459F" w:rsidRDefault="00B76235" w:rsidP="001B6ADE">
            <w:r>
              <w:t>Use a number line to show jumps in groups. The number of jumps equals the number of groups.</w:t>
            </w:r>
          </w:p>
          <w:p w:rsidR="00D35919" w:rsidRDefault="00D35919" w:rsidP="001B6ADE">
            <w:r>
              <w:t xml:space="preserve">12 </w:t>
            </w:r>
            <w:r>
              <w:rPr>
                <w:rFonts w:cs="Arial"/>
              </w:rPr>
              <w:t xml:space="preserve">÷ </w:t>
            </w:r>
            <w:r>
              <w:t>3 = 4</w:t>
            </w:r>
          </w:p>
          <w:p w:rsidR="0049459F" w:rsidRDefault="00B76235" w:rsidP="001B6ADE">
            <w:r>
              <w:rPr>
                <w:noProof/>
                <w:lang w:eastAsia="en-GB"/>
              </w:rPr>
              <w:drawing>
                <wp:anchor distT="0" distB="0" distL="114300" distR="114300" simplePos="0" relativeHeight="251900928" behindDoc="0" locked="0" layoutInCell="1" allowOverlap="1" wp14:anchorId="5EFA7CFF" wp14:editId="4A9A2DDC">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1B6ADE">
            <w:r>
              <w:t>Think of the bar as a whole. Split it into the number of groups you are dividing by and work out how many would be within each group.</w:t>
            </w:r>
          </w:p>
          <w:p w:rsidR="0049459F" w:rsidRDefault="00156F68" w:rsidP="001B6ADE">
            <w:r>
              <w:rPr>
                <w:noProof/>
                <w:color w:val="0000FF"/>
                <w:lang w:eastAsia="en-GB"/>
              </w:rPr>
              <w:drawing>
                <wp:anchor distT="0" distB="0" distL="114300" distR="114300" simplePos="0" relativeHeight="251663872" behindDoc="0" locked="0" layoutInCell="1" allowOverlap="1" wp14:anchorId="01300707" wp14:editId="2A8A5A9B">
                  <wp:simplePos x="0" y="0"/>
                  <wp:positionH relativeFrom="column">
                    <wp:posOffset>970340</wp:posOffset>
                  </wp:positionH>
                  <wp:positionV relativeFrom="paragraph">
                    <wp:posOffset>22895</wp:posOffset>
                  </wp:positionV>
                  <wp:extent cx="2303145" cy="1045210"/>
                  <wp:effectExtent l="0" t="0" r="1905" b="2540"/>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3"/>
                          </pic:cNvPr>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8923" t="29561" r="11692" b="13342"/>
                          <a:stretch/>
                        </pic:blipFill>
                        <pic:spPr bwMode="auto">
                          <a:xfrm>
                            <a:off x="0" y="0"/>
                            <a:ext cx="2303145"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59F" w:rsidRDefault="0049459F" w:rsidP="001B6ADE"/>
          <w:p w:rsidR="0049459F" w:rsidRDefault="0049459F" w:rsidP="001B6ADE"/>
          <w:p w:rsidR="0049459F" w:rsidRDefault="0049459F" w:rsidP="001B6ADE"/>
          <w:p w:rsidR="0049459F" w:rsidRDefault="0049459F" w:rsidP="001B6ADE"/>
          <w:p w:rsidR="0049459F" w:rsidRDefault="0049459F" w:rsidP="001B6ADE"/>
          <w:p w:rsidR="0049459F" w:rsidRDefault="0049459F" w:rsidP="001B6ADE"/>
        </w:tc>
        <w:tc>
          <w:tcPr>
            <w:tcW w:w="2984" w:type="dxa"/>
          </w:tcPr>
          <w:p w:rsidR="0049459F" w:rsidRPr="00450F7F" w:rsidRDefault="0049459F" w:rsidP="001B6ADE">
            <w:pPr>
              <w:rPr>
                <w:sz w:val="24"/>
              </w:rPr>
            </w:pPr>
          </w:p>
          <w:p w:rsidR="0049459F" w:rsidRDefault="00B76235" w:rsidP="001B6ADE">
            <w:r>
              <w:t xml:space="preserve">28 </w:t>
            </w:r>
            <w:r w:rsidR="00904930">
              <w:rPr>
                <w:rFonts w:cs="Arial"/>
              </w:rPr>
              <w:t>÷</w:t>
            </w:r>
            <w:r>
              <w:t xml:space="preserve"> 7 = 4</w:t>
            </w:r>
          </w:p>
          <w:p w:rsidR="00B76235" w:rsidRDefault="00B76235" w:rsidP="001B6ADE"/>
          <w:p w:rsidR="00B76235" w:rsidRPr="007B2477" w:rsidRDefault="007B2477" w:rsidP="001B6ADE">
            <w:r w:rsidRPr="007B2477">
              <w:t>How many groups of 7 can 28 be divided into?</w:t>
            </w:r>
          </w:p>
          <w:p w:rsidR="0049459F" w:rsidRDefault="0049459F" w:rsidP="001B6ADE"/>
          <w:p w:rsidR="0049459F" w:rsidRDefault="0049459F" w:rsidP="001B6ADE"/>
          <w:p w:rsidR="0049459F" w:rsidRDefault="0049459F" w:rsidP="001B6ADE"/>
        </w:tc>
      </w:tr>
      <w:tr w:rsidR="0049459F" w:rsidTr="001B6ADE">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7F7E77B0" wp14:editId="31C28C28">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p w:rsidR="00156F7C" w:rsidRDefault="00156F7C" w:rsidP="0049459F">
            <w:pPr>
              <w:rPr>
                <w:noProof/>
                <w:lang w:eastAsia="en-GB"/>
              </w:rPr>
            </w:pPr>
          </w:p>
          <w:p w:rsidR="00156F7C" w:rsidRDefault="00156F7C" w:rsidP="00156F7C">
            <w:pPr>
              <w:rPr>
                <w:noProof/>
                <w:lang w:eastAsia="en-GB"/>
              </w:rPr>
            </w:pPr>
          </w:p>
        </w:tc>
        <w:tc>
          <w:tcPr>
            <w:tcW w:w="5805" w:type="dxa"/>
          </w:tcPr>
          <w:p w:rsidR="00B76235" w:rsidRDefault="00B76235" w:rsidP="001B6ADE">
            <w:r>
              <w:rPr>
                <w:noProof/>
                <w:lang w:eastAsia="en-GB"/>
              </w:rPr>
              <mc:AlternateContent>
                <mc:Choice Requires="wps">
                  <w:drawing>
                    <wp:anchor distT="0" distB="0" distL="114300" distR="114300" simplePos="0" relativeHeight="251925504" behindDoc="0" locked="0" layoutInCell="1" allowOverlap="1" wp14:anchorId="441C58F8" wp14:editId="0E8DF378">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7439182"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76C2001B" wp14:editId="0B8B10E2">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2C563"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7113785A" wp14:editId="12FD1520">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228975" cy="1590861"/>
                          </a:xfrm>
                          <a:prstGeom prst="rect">
                            <a:avLst/>
                          </a:prstGeom>
                        </pic:spPr>
                      </pic:pic>
                    </a:graphicData>
                  </a:graphic>
                </wp:inline>
              </w:drawing>
            </w:r>
          </w:p>
          <w:p w:rsidR="00CC71BE" w:rsidRDefault="00CC71BE" w:rsidP="00B76235">
            <w:pPr>
              <w:jc w:val="center"/>
            </w:pPr>
            <w:r>
              <w:t xml:space="preserve">15 </w:t>
            </w:r>
            <w:r>
              <w:rPr>
                <w:rFonts w:cs="Arial"/>
              </w:rPr>
              <w:t>÷ 5 = 3</w:t>
            </w:r>
          </w:p>
          <w:p w:rsidR="00156F7C" w:rsidRDefault="00B76235" w:rsidP="00156F7C">
            <w:r>
              <w:t>Draw an array and use lines to split the array into groups to make multiplication and division sentences.</w:t>
            </w:r>
          </w:p>
          <w:p w:rsidR="00156F7C" w:rsidRDefault="00156F7C" w:rsidP="00156F7C"/>
          <w:p w:rsidR="00156F7C" w:rsidRDefault="00156F7C" w:rsidP="00156F7C">
            <w:pPr>
              <w:rPr>
                <w:noProof/>
                <w:lang w:eastAsia="en-GB"/>
              </w:rPr>
            </w:pPr>
            <w:r>
              <w:rPr>
                <w:noProof/>
                <w:lang w:eastAsia="en-GB"/>
              </w:rPr>
              <w:t>Can be used to introduce bus stop layout and used with bigger numbers</w:t>
            </w:r>
          </w:p>
          <w:p w:rsidR="0049459F" w:rsidRPr="00B76235" w:rsidRDefault="00156F7C" w:rsidP="001A4671">
            <w:pPr>
              <w:jc w:val="center"/>
            </w:pPr>
            <w:r>
              <w:rPr>
                <w:noProof/>
                <w:lang w:eastAsia="en-GB"/>
              </w:rPr>
              <w:drawing>
                <wp:inline distT="0" distB="0" distL="0" distR="0" wp14:anchorId="308D6062" wp14:editId="3AB76CBD">
                  <wp:extent cx="1743740" cy="1236340"/>
                  <wp:effectExtent l="0" t="0" r="0" b="254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743288" cy="1236020"/>
                          </a:xfrm>
                          <a:prstGeom prst="rect">
                            <a:avLst/>
                          </a:prstGeom>
                        </pic:spPr>
                      </pic:pic>
                    </a:graphicData>
                  </a:graphic>
                </wp:inline>
              </w:drawing>
            </w:r>
          </w:p>
        </w:tc>
        <w:tc>
          <w:tcPr>
            <w:tcW w:w="2984" w:type="dxa"/>
          </w:tcPr>
          <w:p w:rsidR="0049459F" w:rsidRDefault="00B76235" w:rsidP="001B6ADE">
            <w:r>
              <w:t>Find the inverse of multiplication and division sentences by creating four linking number sentences.</w:t>
            </w:r>
          </w:p>
          <w:p w:rsidR="00B76235" w:rsidRDefault="00B76235" w:rsidP="001B6ADE"/>
          <w:p w:rsidR="00B76235" w:rsidRDefault="00FD4D4A" w:rsidP="001B6ADE">
            <w:r>
              <w:t>7 x 4 = 28</w:t>
            </w:r>
          </w:p>
          <w:p w:rsidR="00FD4D4A" w:rsidRDefault="00FD4D4A" w:rsidP="001B6ADE">
            <w:r>
              <w:t>4 x 7 = 28</w:t>
            </w:r>
          </w:p>
          <w:p w:rsidR="00FD4D4A" w:rsidRDefault="00FD4D4A" w:rsidP="001B6ADE">
            <w:r>
              <w:t xml:space="preserve">28 </w:t>
            </w:r>
            <w:r>
              <w:rPr>
                <w:rFonts w:cs="Arial"/>
              </w:rPr>
              <w:t>÷</w:t>
            </w:r>
            <w:r>
              <w:t xml:space="preserve"> 7 = 4</w:t>
            </w:r>
          </w:p>
          <w:p w:rsidR="00FD4D4A" w:rsidRDefault="00FD4D4A" w:rsidP="001B6ADE">
            <w:r>
              <w:t xml:space="preserve">28 </w:t>
            </w:r>
            <w:r>
              <w:rPr>
                <w:rFonts w:cs="Arial"/>
              </w:rPr>
              <w:t>÷</w:t>
            </w:r>
            <w:r>
              <w:t xml:space="preserve"> 4 = 7</w:t>
            </w:r>
          </w:p>
          <w:p w:rsidR="001A4671" w:rsidRDefault="001A4671" w:rsidP="001B6ADE">
            <w:r w:rsidRPr="001A4671">
              <w:rPr>
                <w:noProof/>
                <w:lang w:eastAsia="en-GB"/>
              </w:rPr>
              <mc:AlternateContent>
                <mc:Choice Requires="wps">
                  <w:drawing>
                    <wp:anchor distT="0" distB="0" distL="114300" distR="114300" simplePos="0" relativeHeight="251958272" behindDoc="0" locked="0" layoutInCell="1" allowOverlap="1" wp14:anchorId="27450C50" wp14:editId="1EF616E1">
                      <wp:simplePos x="0" y="0"/>
                      <wp:positionH relativeFrom="column">
                        <wp:posOffset>507070</wp:posOffset>
                      </wp:positionH>
                      <wp:positionV relativeFrom="paragraph">
                        <wp:posOffset>537416</wp:posOffset>
                      </wp:positionV>
                      <wp:extent cx="276225" cy="265430"/>
                      <wp:effectExtent l="0" t="0" r="0" b="127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5430"/>
                              </a:xfrm>
                              <a:prstGeom prst="rect">
                                <a:avLst/>
                              </a:prstGeom>
                              <a:noFill/>
                              <a:ln w="9525">
                                <a:noFill/>
                                <a:miter lim="800000"/>
                                <a:headEnd/>
                                <a:tailEnd/>
                              </a:ln>
                            </wps:spPr>
                            <wps:txbx>
                              <w:txbxContent>
                                <w:p w:rsidR="001A4671" w:rsidRDefault="001A4671" w:rsidP="001A4671">
                                  <w:r>
                                    <w:rPr>
                                      <w:rFonts w:cs="Arial"/>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50C50" id="_x0000_s1047" type="#_x0000_t202" style="position:absolute;margin-left:39.95pt;margin-top:42.3pt;width:21.75pt;height:20.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pDQIAAPsDAAAOAAAAZHJzL2Uyb0RvYy54bWysU9tuGyEQfa/Uf0C812tvvXayMo7SpKkq&#10;pRcp6QdglvWiAkMBe9f9+gys7VrpW1UeEMPAYc45w+pmMJrspQ8KLKOzyZQSaQU0ym4Z/fH88O6K&#10;khC5bbgGKxk9yEBv1m/frHpXyxI60I30BEFsqHvHaBejq4siiE4aHibgpMVkC97wiKHfFo3nPaIb&#10;XZTT6aLowTfOg5Ah4O79mKTrjN+2UsRvbRtkJJpRrC3m2ed5k+ZiveL11nPXKXEsg/9DFYYri4+e&#10;oe555GTn1V9QRgkPAdo4EWAKaFslZOaAbGbTV2yeOu5k5oLiBHeWKfw/WPF1/90T1TBaLdEqyw2a&#10;9CyHSD7AQMqkT+9CjceeHB6MA26jz5lrcI8gfgZi4a7jditvvYe+k7zB+mbpZnFxdcQJCWTTf4EG&#10;n+G7CBloaL1J4qEcBNHRp8PZm1SKwM1yuSjLihKBqXJRzd9n7wpeny47H+InCYakBaMerc/gfP8Y&#10;YiqG16cj6S0LD0rrbL+2pGf0ukL4VxmjInanVobRq2kaY78kjh9tky9HrvS4xge0PZJOPEfGcdgM&#10;Wd9ZdRJzA80BZfAwdiP+Hlx04H9T0mMnMhp+7biXlOjPFqW8ns3nqXVzMK+WJQb+MrO5zHArEIrR&#10;SMm4vIu53Udmtyh5q7IcyZuxkmPN2GFZpeNvSC18GedTf/7s+gUAAP//AwBQSwMEFAAGAAgAAAAh&#10;AN0mFuXdAAAACQEAAA8AAABkcnMvZG93bnJldi54bWxMj8FOwzAQRO9I/IO1SNyoTQmhCXEqBOIK&#10;aqGVuG3jbRIRr6PYbcLf45zgNqsZzbwt1pPtxJkG3zrWcLtQIIgrZ1quNXx+vN6sQPiAbLBzTBp+&#10;yMO6vLwoMDdu5A2dt6EWsYR9jhqaEPpcSl81ZNEvXE8cvaMbLIZ4DrU0A46x3HZyqVQqLbYcFxrs&#10;6bmh6nt7shp2b8evfaLe6xd7349uUpJtJrW+vpqeHkEEmsJfGGb8iA5lZDq4ExsvOg0PWRaTGlZJ&#10;CmL2l3cJiMMs0gRkWcj/H5S/AAAA//8DAFBLAQItABQABgAIAAAAIQC2gziS/gAAAOEBAAATAAAA&#10;AAAAAAAAAAAAAAAAAABbQ29udGVudF9UeXBlc10ueG1sUEsBAi0AFAAGAAgAAAAhADj9If/WAAAA&#10;lAEAAAsAAAAAAAAAAAAAAAAALwEAAF9yZWxzLy5yZWxzUEsBAi0AFAAGAAgAAAAhAMWD5ukNAgAA&#10;+wMAAA4AAAAAAAAAAAAAAAAALgIAAGRycy9lMm9Eb2MueG1sUEsBAi0AFAAGAAgAAAAhAN0mFuXd&#10;AAAACQEAAA8AAAAAAAAAAAAAAAAAZwQAAGRycy9kb3ducmV2LnhtbFBLBQYAAAAABAAEAPMAAABx&#10;BQAAAAA=&#10;" filled="f" stroked="f">
                      <v:textbox>
                        <w:txbxContent>
                          <w:p w:rsidR="001A4671" w:rsidRDefault="001A4671" w:rsidP="001A4671">
                            <w:r>
                              <w:rPr>
                                <w:rFonts w:cs="Arial"/>
                              </w:rPr>
                              <w:t>x</w:t>
                            </w:r>
                          </w:p>
                        </w:txbxContent>
                      </v:textbox>
                    </v:shape>
                  </w:pict>
                </mc:Fallback>
              </mc:AlternateContent>
            </w:r>
            <w:r w:rsidRPr="001A4671">
              <w:rPr>
                <w:noProof/>
                <w:lang w:eastAsia="en-GB"/>
              </w:rPr>
              <mc:AlternateContent>
                <mc:Choice Requires="wps">
                  <w:drawing>
                    <wp:anchor distT="0" distB="0" distL="114300" distR="114300" simplePos="0" relativeHeight="251956224" behindDoc="0" locked="0" layoutInCell="1" allowOverlap="1" wp14:anchorId="109C0CA1" wp14:editId="4D9D48EA">
                      <wp:simplePos x="0" y="0"/>
                      <wp:positionH relativeFrom="column">
                        <wp:posOffset>694690</wp:posOffset>
                      </wp:positionH>
                      <wp:positionV relativeFrom="paragraph">
                        <wp:posOffset>299720</wp:posOffset>
                      </wp:positionV>
                      <wp:extent cx="276225" cy="265430"/>
                      <wp:effectExtent l="0" t="0" r="0" b="127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5430"/>
                              </a:xfrm>
                              <a:prstGeom prst="rect">
                                <a:avLst/>
                              </a:prstGeom>
                              <a:noFill/>
                              <a:ln w="9525">
                                <a:noFill/>
                                <a:miter lim="800000"/>
                                <a:headEnd/>
                                <a:tailEnd/>
                              </a:ln>
                            </wps:spPr>
                            <wps:txbx>
                              <w:txbxContent>
                                <w:p w:rsidR="001A4671" w:rsidRDefault="001A4671" w:rsidP="001A4671">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C0CA1" id="_x0000_s1048" type="#_x0000_t202" style="position:absolute;margin-left:54.7pt;margin-top:23.6pt;width:21.75pt;height:20.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x0DgIAAPsDAAAOAAAAZHJzL2Uyb0RvYy54bWysU9tuGyEQfa/Uf0C817ve+pKsjKM0aapK&#10;6UVK+gGYZb2owFDA3nW/PgNru1b6VpUHxDDMmTlnhtXNYDTZSx8UWEank5ISaQU0ym4Z/fH88O6K&#10;khC5bbgGKxk9yEBv1m/frHpXywo60I30BEFsqHvHaBejq4siiE4aHibgpEVnC97wiKbfFo3nPaIb&#10;XVRluSh68I3zIGQIeHs/Ouk647etFPFb2wYZiWYUa4t593nfpL1Yr3i99dx1ShzL4P9QheHKYtIz&#10;1D2PnOy8+gvKKOEhQBsnAkwBbauEzByQzbR8xeap405mLihOcGeZwv+DFV/33z1RDaPz5YISyw02&#10;6VkOkXyAgVRJn96FGp89OXwYB7zGPmeuwT2C+BmIhbuO26289R76TvIG65umyOIidMQJCWTTf4EG&#10;0/BdhAw0tN4k8VAOgujYp8O5N6kUgZfVclFVc0oEuqrFfPY+967g9SnY+RA/STAkHRj12PoMzveP&#10;IaZieH16knJZeFBa5/ZrS3pGr+cI/8pjVMTp1MowelWmNc5L4vjRNjk4cqXHMybQ9kg68RwZx2Ez&#10;ZH2ni5OYG2gOKIOHcRrx9+ChA/+bkh4nkdHwa8e9pER/tijl9XQ2S6Objdl8WaHhLz2bSw+3AqEY&#10;jZSMx7uYx31kdouStyrLkXozVnKsGScsq3T8DWmEL+386s+fXb8AAAD//wMAUEsDBBQABgAIAAAA&#10;IQAuEShS3QAAAAkBAAAPAAAAZHJzL2Rvd25yZXYueG1sTI/LTsMwEEX3lfgHa5C6a22iFJo0ToWo&#10;2IIoD6m7aTxNIuJxFLtN+HvcFSyv5ujeM8V2sp240OBbxxrulgoEceVMy7WGj/fnxRqED8gGO8ek&#10;4Yc8bMubWYG5cSO/0WUfahFL2OeooQmhz6X0VUMW/dL1xPF2coPFEONQSzPgGMttJxOl7qXFluNC&#10;gz09NVR9789Ww+fL6fCVqtd6Z1f96CYl2WZS6/nt9LgBEWgKfzBc9aM6lNHp6M5svOhiVlkaUQ3p&#10;QwLiCqySDMRRwzpTIMtC/v+g/AUAAP//AwBQSwECLQAUAAYACAAAACEAtoM4kv4AAADhAQAAEwAA&#10;AAAAAAAAAAAAAAAAAAAAW0NvbnRlbnRfVHlwZXNdLnhtbFBLAQItABQABgAIAAAAIQA4/SH/1gAA&#10;AJQBAAALAAAAAAAAAAAAAAAAAC8BAABfcmVscy8ucmVsc1BLAQItABQABgAIAAAAIQCDwPx0DgIA&#10;APsDAAAOAAAAAAAAAAAAAAAAAC4CAABkcnMvZTJvRG9jLnhtbFBLAQItABQABgAIAAAAIQAuEShS&#10;3QAAAAkBAAAPAAAAAAAAAAAAAAAAAGgEAABkcnMvZG93bnJldi54bWxQSwUGAAAAAAQABADzAAAA&#10;cgUAAAAA&#10;" filled="f" stroked="f">
                      <v:textbox>
                        <w:txbxContent>
                          <w:p w:rsidR="001A4671" w:rsidRDefault="001A4671" w:rsidP="001A4671">
                            <w:r>
                              <w:rPr>
                                <w:rFonts w:cs="Arial"/>
                              </w:rPr>
                              <w:t>÷</w:t>
                            </w:r>
                          </w:p>
                        </w:txbxContent>
                      </v:textbox>
                    </v:shape>
                  </w:pict>
                </mc:Fallback>
              </mc:AlternateContent>
            </w:r>
            <w:r>
              <w:rPr>
                <w:noProof/>
                <w:lang w:eastAsia="en-GB"/>
              </w:rPr>
              <mc:AlternateContent>
                <mc:Choice Requires="wps">
                  <w:drawing>
                    <wp:anchor distT="0" distB="0" distL="114300" distR="114300" simplePos="0" relativeHeight="251954176" behindDoc="0" locked="0" layoutInCell="1" allowOverlap="1" wp14:anchorId="35707235" wp14:editId="35DA1C11">
                      <wp:simplePos x="0" y="0"/>
                      <wp:positionH relativeFrom="column">
                        <wp:posOffset>314325</wp:posOffset>
                      </wp:positionH>
                      <wp:positionV relativeFrom="paragraph">
                        <wp:posOffset>296545</wp:posOffset>
                      </wp:positionV>
                      <wp:extent cx="276225" cy="265430"/>
                      <wp:effectExtent l="0" t="0" r="0" b="127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5430"/>
                              </a:xfrm>
                              <a:prstGeom prst="rect">
                                <a:avLst/>
                              </a:prstGeom>
                              <a:noFill/>
                              <a:ln w="9525">
                                <a:noFill/>
                                <a:miter lim="800000"/>
                                <a:headEnd/>
                                <a:tailEnd/>
                              </a:ln>
                            </wps:spPr>
                            <wps:txbx>
                              <w:txbxContent>
                                <w:p w:rsidR="001A4671" w:rsidRDefault="001A4671">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7235" id="_x0000_s1049" type="#_x0000_t202" style="position:absolute;margin-left:24.75pt;margin-top:23.35pt;width:21.75pt;height:20.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S2DQIAAPsDAAAOAAAAZHJzL2Uyb0RvYy54bWysU9tuGyEQfa/Uf0C817ve+JKsjKM0aapK&#10;6UVK+gGYZb2owFDA3nW/vgNru1b6VpUHxDBwOOfMsLodjCZ76YMCy+h0UlIirYBG2S2j318e311T&#10;EiK3DddgJaMHGejt+u2bVe9qWUEHupGeIIgNde8Y7WJ0dVEE0UnDwwSctJhswRseMfTbovG8R3Sj&#10;i6osF0UPvnEehAwBdx/GJF1n/LaVIn5t2yAj0Ywit5hnn+dNmov1itdbz12nxJEG/wcWhiuLj56h&#10;HnjkZOfVX1BGCQ8B2jgRYApoWyVk1oBqpuUrNc8ddzJrQXOCO9sU/h+s+LL/5olqGL1azimx3GCR&#10;XuQQyXsYSJX86V2o8dizw4NxwG2sc9Ya3BOIH4FYuO+43co776HvJG+Q3zTdLC6ujjghgWz6z9Dg&#10;M3wXIQMNrTfJPLSDIDrW6XCuTaIicLNaLqoKGQpMVYv57CrXruD16bLzIX6UYEhaMOqx9Bmc759C&#10;TGR4fTqS3rLwqLTO5deW9IzezBH+VcaoiN2plWH0ukxj7Jek8YNt8uXIlR7X+IC2R9FJ56g4Dpsh&#10;+ztdnszcQHNAGzyM3Yi/Bxcd+F+U9NiJjIafO+4lJfqTRStvprNZat0czObLCgN/mdlcZrgVCMVo&#10;pGRc3sfc7qOyO7S8VdmOVJuRyZEzdlh26fgbUgtfxvnUnz+7/g0AAP//AwBQSwMEFAAGAAgAAAAh&#10;AJlSyfTcAAAABwEAAA8AAABkcnMvZG93bnJldi54bWxMj8FOwzAQRO9I/QdrK3GjNqVpkxCnQiCu&#10;IApF4ubG2yRqvI5itwl/z3KC02g1o5m3xXZynbjgEFpPGm4XCgRS5W1LtYaP9+ebFESIhqzpPKGG&#10;bwywLWdXhcmtH+kNL7tYCy6hkBsNTYx9LmWoGnQmLHyPxN7RD85EPoda2sGMXO46uVRqLZ1piRca&#10;0+Njg9Vpd3Ya9i/Hr8+Veq2fXNKPflKSXCa1vp5PD/cgIk7xLwy/+IwOJTMd/JlsEJ2GVZZwknW9&#10;AcF+dsevHTSkaQKyLOR//vIHAAD//wMAUEsBAi0AFAAGAAgAAAAhALaDOJL+AAAA4QEAABMAAAAA&#10;AAAAAAAAAAAAAAAAAFtDb250ZW50X1R5cGVzXS54bWxQSwECLQAUAAYACAAAACEAOP0h/9YAAACU&#10;AQAACwAAAAAAAAAAAAAAAAAvAQAAX3JlbHMvLnJlbHNQSwECLQAUAAYACAAAACEAV2nUtg0CAAD7&#10;AwAADgAAAAAAAAAAAAAAAAAuAgAAZHJzL2Uyb0RvYy54bWxQSwECLQAUAAYACAAAACEAmVLJ9NwA&#10;AAAHAQAADwAAAAAAAAAAAAAAAABnBAAAZHJzL2Rvd25yZXYueG1sUEsFBgAAAAAEAAQA8wAAAHAF&#10;AAAAAA==&#10;" filled="f" stroked="f">
                      <v:textbox>
                        <w:txbxContent>
                          <w:p w:rsidR="001A4671" w:rsidRDefault="001A4671">
                            <w:r>
                              <w:rPr>
                                <w:rFonts w:cs="Arial"/>
                              </w:rPr>
                              <w:t>÷</w:t>
                            </w:r>
                          </w:p>
                        </w:txbxContent>
                      </v:textbox>
                    </v:shape>
                  </w:pict>
                </mc:Fallback>
              </mc:AlternateContent>
            </w:r>
            <w:r>
              <w:rPr>
                <w:noProof/>
                <w:lang w:eastAsia="en-GB"/>
              </w:rPr>
              <w:drawing>
                <wp:inline distT="0" distB="0" distL="0" distR="0" wp14:anchorId="4E6E98EF" wp14:editId="03EDE2AB">
                  <wp:extent cx="1233376" cy="801694"/>
                  <wp:effectExtent l="0" t="0" r="508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236098" cy="803463"/>
                          </a:xfrm>
                          <a:prstGeom prst="rect">
                            <a:avLst/>
                          </a:prstGeom>
                        </pic:spPr>
                      </pic:pic>
                    </a:graphicData>
                  </a:graphic>
                </wp:inline>
              </w:drawing>
            </w:r>
          </w:p>
          <w:p w:rsidR="00156F7C" w:rsidRDefault="00156F7C" w:rsidP="001B6ADE"/>
          <w:p w:rsidR="00156F7C" w:rsidRDefault="00156F7C" w:rsidP="001B6ADE"/>
          <w:p w:rsidR="00156F7C" w:rsidRDefault="00156F7C" w:rsidP="001B6ADE"/>
          <w:p w:rsidR="00156F7C" w:rsidRDefault="00156F7C" w:rsidP="001B6ADE"/>
          <w:p w:rsidR="00156F7C" w:rsidRDefault="00156F7C" w:rsidP="001B6ADE"/>
          <w:p w:rsidR="00156F7C" w:rsidRDefault="00156F7C" w:rsidP="001B6ADE"/>
          <w:p w:rsidR="00156F7C" w:rsidRDefault="00156F7C" w:rsidP="001B6ADE"/>
          <w:p w:rsidR="00156F7C" w:rsidRPr="00B76235" w:rsidRDefault="00156F7C" w:rsidP="001B6ADE"/>
        </w:tc>
      </w:tr>
      <w:tr w:rsidR="0049459F" w:rsidTr="001B6ADE">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bookmarkStart w:id="0" w:name="_GoBack"/>
            <w:bookmarkEnd w:id="0"/>
          </w:p>
        </w:tc>
        <w:tc>
          <w:tcPr>
            <w:tcW w:w="4111" w:type="dxa"/>
          </w:tcPr>
          <w:p w:rsidR="00F754BD" w:rsidRDefault="00F754BD" w:rsidP="0049459F">
            <w:pPr>
              <w:rPr>
                <w:noProof/>
                <w:sz w:val="24"/>
                <w:lang w:eastAsia="en-GB"/>
              </w:rPr>
            </w:pPr>
            <w:r>
              <w:rPr>
                <w:noProof/>
                <w:sz w:val="24"/>
                <w:lang w:eastAsia="en-GB"/>
              </w:rPr>
              <w:t>Divide objects between groups and see how much is left over</w:t>
            </w:r>
          </w:p>
          <w:p w:rsidR="00904930" w:rsidRDefault="00904930" w:rsidP="00904930">
            <w:pPr>
              <w:rPr>
                <w:noProof/>
                <w:sz w:val="24"/>
                <w:lang w:eastAsia="en-GB"/>
              </w:rPr>
            </w:pPr>
            <w:r>
              <w:rPr>
                <w:noProof/>
                <w:sz w:val="24"/>
                <w:lang w:eastAsia="en-GB"/>
              </w:rPr>
              <w:t xml:space="preserve">8 </w:t>
            </w:r>
            <w:r>
              <w:rPr>
                <w:rFonts w:cs="Arial"/>
                <w:noProof/>
                <w:sz w:val="24"/>
                <w:lang w:eastAsia="en-GB"/>
              </w:rPr>
              <w:t>÷</w:t>
            </w:r>
            <w:r>
              <w:rPr>
                <w:noProof/>
                <w:sz w:val="24"/>
                <w:lang w:eastAsia="en-GB"/>
              </w:rPr>
              <w:t xml:space="preserve"> 3 = 2 groups with 2 left over</w:t>
            </w:r>
          </w:p>
          <w:p w:rsidR="00F754BD" w:rsidRPr="00F754BD" w:rsidRDefault="00F754BD" w:rsidP="0049459F">
            <w:pPr>
              <w:rPr>
                <w:noProof/>
                <w:sz w:val="24"/>
                <w:lang w:eastAsia="en-GB"/>
              </w:rPr>
            </w:pPr>
          </w:p>
          <w:p w:rsidR="00F754BD" w:rsidRPr="00F754BD" w:rsidRDefault="00156F68" w:rsidP="0049459F">
            <w:pPr>
              <w:rPr>
                <w:noProof/>
                <w:sz w:val="24"/>
                <w:lang w:eastAsia="en-GB"/>
              </w:rPr>
            </w:pPr>
            <w:r>
              <w:rPr>
                <w:rFonts w:cs="Arial"/>
                <w:noProof/>
                <w:color w:val="0000FF"/>
                <w:sz w:val="27"/>
                <w:szCs w:val="27"/>
                <w:lang w:eastAsia="en-GB"/>
              </w:rPr>
              <w:drawing>
                <wp:anchor distT="0" distB="0" distL="114300" distR="114300" simplePos="0" relativeHeight="251947008" behindDoc="0" locked="0" layoutInCell="1" allowOverlap="1" wp14:anchorId="1F0AA3A7" wp14:editId="76350093">
                  <wp:simplePos x="0" y="0"/>
                  <wp:positionH relativeFrom="column">
                    <wp:posOffset>216380</wp:posOffset>
                  </wp:positionH>
                  <wp:positionV relativeFrom="paragraph">
                    <wp:posOffset>155264</wp:posOffset>
                  </wp:positionV>
                  <wp:extent cx="333375" cy="742950"/>
                  <wp:effectExtent l="0" t="0" r="9525" b="0"/>
                  <wp:wrapSquare wrapText="bothSides"/>
                  <wp:docPr id="357" name="Picture 35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39"/>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904930" w:rsidP="0049459F">
            <w:pPr>
              <w:rPr>
                <w:noProof/>
                <w:lang w:eastAsia="en-GB"/>
              </w:rPr>
            </w:pPr>
            <w:r>
              <w:rPr>
                <w:rFonts w:cs="Arial"/>
                <w:noProof/>
                <w:color w:val="0000FF"/>
                <w:sz w:val="27"/>
                <w:szCs w:val="27"/>
                <w:lang w:eastAsia="en-GB"/>
              </w:rPr>
              <mc:AlternateContent>
                <mc:Choice Requires="wps">
                  <w:drawing>
                    <wp:anchor distT="0" distB="0" distL="114300" distR="114300" simplePos="0" relativeHeight="251949056" behindDoc="0" locked="0" layoutInCell="1" allowOverlap="1">
                      <wp:simplePos x="0" y="0"/>
                      <wp:positionH relativeFrom="column">
                        <wp:posOffset>594195</wp:posOffset>
                      </wp:positionH>
                      <wp:positionV relativeFrom="paragraph">
                        <wp:posOffset>-871752</wp:posOffset>
                      </wp:positionV>
                      <wp:extent cx="831631" cy="808075"/>
                      <wp:effectExtent l="0" t="19050" r="45085" b="30480"/>
                      <wp:wrapNone/>
                      <wp:docPr id="361" name="Freeform 361"/>
                      <wp:cNvGraphicFramePr/>
                      <a:graphic xmlns:a="http://schemas.openxmlformats.org/drawingml/2006/main">
                        <a:graphicData uri="http://schemas.microsoft.com/office/word/2010/wordprocessingShape">
                          <wps:wsp>
                            <wps:cNvSpPr/>
                            <wps:spPr>
                              <a:xfrm>
                                <a:off x="0" y="0"/>
                                <a:ext cx="831631" cy="808075"/>
                              </a:xfrm>
                              <a:custGeom>
                                <a:avLst/>
                                <a:gdLst>
                                  <a:gd name="connsiteX0" fmla="*/ 810366 w 831631"/>
                                  <a:gd name="connsiteY0" fmla="*/ 63796 h 808075"/>
                                  <a:gd name="connsiteX1" fmla="*/ 757203 w 831631"/>
                                  <a:gd name="connsiteY1" fmla="*/ 31898 h 808075"/>
                                  <a:gd name="connsiteX2" fmla="*/ 725305 w 831631"/>
                                  <a:gd name="connsiteY2" fmla="*/ 10633 h 808075"/>
                                  <a:gd name="connsiteX3" fmla="*/ 693408 w 831631"/>
                                  <a:gd name="connsiteY3" fmla="*/ 0 h 808075"/>
                                  <a:gd name="connsiteX4" fmla="*/ 576450 w 831631"/>
                                  <a:gd name="connsiteY4" fmla="*/ 10633 h 808075"/>
                                  <a:gd name="connsiteX5" fmla="*/ 523287 w 831631"/>
                                  <a:gd name="connsiteY5" fmla="*/ 21265 h 808075"/>
                                  <a:gd name="connsiteX6" fmla="*/ 448859 w 831631"/>
                                  <a:gd name="connsiteY6" fmla="*/ 42531 h 808075"/>
                                  <a:gd name="connsiteX7" fmla="*/ 427594 w 831631"/>
                                  <a:gd name="connsiteY7" fmla="*/ 74428 h 808075"/>
                                  <a:gd name="connsiteX8" fmla="*/ 448859 w 831631"/>
                                  <a:gd name="connsiteY8" fmla="*/ 255182 h 808075"/>
                                  <a:gd name="connsiteX9" fmla="*/ 438226 w 831631"/>
                                  <a:gd name="connsiteY9" fmla="*/ 361507 h 808075"/>
                                  <a:gd name="connsiteX10" fmla="*/ 385064 w 831631"/>
                                  <a:gd name="connsiteY10" fmla="*/ 404038 h 808075"/>
                                  <a:gd name="connsiteX11" fmla="*/ 151147 w 831631"/>
                                  <a:gd name="connsiteY11" fmla="*/ 414670 h 808075"/>
                                  <a:gd name="connsiteX12" fmla="*/ 66087 w 831631"/>
                                  <a:gd name="connsiteY12" fmla="*/ 435935 h 808075"/>
                                  <a:gd name="connsiteX13" fmla="*/ 34189 w 831631"/>
                                  <a:gd name="connsiteY13" fmla="*/ 457200 h 808075"/>
                                  <a:gd name="connsiteX14" fmla="*/ 23557 w 831631"/>
                                  <a:gd name="connsiteY14" fmla="*/ 723014 h 808075"/>
                                  <a:gd name="connsiteX15" fmla="*/ 87352 w 831631"/>
                                  <a:gd name="connsiteY15" fmla="*/ 765545 h 808075"/>
                                  <a:gd name="connsiteX16" fmla="*/ 236208 w 831631"/>
                                  <a:gd name="connsiteY16" fmla="*/ 776177 h 808075"/>
                                  <a:gd name="connsiteX17" fmla="*/ 268105 w 831631"/>
                                  <a:gd name="connsiteY17" fmla="*/ 786810 h 808075"/>
                                  <a:gd name="connsiteX18" fmla="*/ 406329 w 831631"/>
                                  <a:gd name="connsiteY18" fmla="*/ 808075 h 808075"/>
                                  <a:gd name="connsiteX19" fmla="*/ 629612 w 831631"/>
                                  <a:gd name="connsiteY19" fmla="*/ 797442 h 808075"/>
                                  <a:gd name="connsiteX20" fmla="*/ 661510 w 831631"/>
                                  <a:gd name="connsiteY20" fmla="*/ 786810 h 808075"/>
                                  <a:gd name="connsiteX21" fmla="*/ 714673 w 831631"/>
                                  <a:gd name="connsiteY21" fmla="*/ 744279 h 808075"/>
                                  <a:gd name="connsiteX22" fmla="*/ 735938 w 831631"/>
                                  <a:gd name="connsiteY22" fmla="*/ 712382 h 808075"/>
                                  <a:gd name="connsiteX23" fmla="*/ 757203 w 831631"/>
                                  <a:gd name="connsiteY23" fmla="*/ 648586 h 808075"/>
                                  <a:gd name="connsiteX24" fmla="*/ 767836 w 831631"/>
                                  <a:gd name="connsiteY24" fmla="*/ 563526 h 808075"/>
                                  <a:gd name="connsiteX25" fmla="*/ 778468 w 831631"/>
                                  <a:gd name="connsiteY25" fmla="*/ 510363 h 808075"/>
                                  <a:gd name="connsiteX26" fmla="*/ 799733 w 831631"/>
                                  <a:gd name="connsiteY26" fmla="*/ 361507 h 808075"/>
                                  <a:gd name="connsiteX27" fmla="*/ 831631 w 831631"/>
                                  <a:gd name="connsiteY27" fmla="*/ 244549 h 808075"/>
                                  <a:gd name="connsiteX28" fmla="*/ 820998 w 831631"/>
                                  <a:gd name="connsiteY28" fmla="*/ 95693 h 808075"/>
                                  <a:gd name="connsiteX29" fmla="*/ 799733 w 831631"/>
                                  <a:gd name="connsiteY29" fmla="*/ 63796 h 808075"/>
                                  <a:gd name="connsiteX30" fmla="*/ 810366 w 831631"/>
                                  <a:gd name="connsiteY30" fmla="*/ 63796 h 808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31631" h="808075">
                                    <a:moveTo>
                                      <a:pt x="810366" y="63796"/>
                                    </a:moveTo>
                                    <a:cubicBezTo>
                                      <a:pt x="803278" y="58480"/>
                                      <a:pt x="774728" y="42851"/>
                                      <a:pt x="757203" y="31898"/>
                                    </a:cubicBezTo>
                                    <a:cubicBezTo>
                                      <a:pt x="746367" y="25125"/>
                                      <a:pt x="736735" y="16348"/>
                                      <a:pt x="725305" y="10633"/>
                                    </a:cubicBezTo>
                                    <a:cubicBezTo>
                                      <a:pt x="715281" y="5621"/>
                                      <a:pt x="704040" y="3544"/>
                                      <a:pt x="693408" y="0"/>
                                    </a:cubicBezTo>
                                    <a:cubicBezTo>
                                      <a:pt x="654422" y="3544"/>
                                      <a:pt x="615294" y="5777"/>
                                      <a:pt x="576450" y="10633"/>
                                    </a:cubicBezTo>
                                    <a:cubicBezTo>
                                      <a:pt x="558518" y="12875"/>
                                      <a:pt x="540929" y="17345"/>
                                      <a:pt x="523287" y="21265"/>
                                    </a:cubicBezTo>
                                    <a:cubicBezTo>
                                      <a:pt x="483239" y="30164"/>
                                      <a:pt x="484377" y="30691"/>
                                      <a:pt x="448859" y="42531"/>
                                    </a:cubicBezTo>
                                    <a:cubicBezTo>
                                      <a:pt x="441771" y="53163"/>
                                      <a:pt x="428444" y="61678"/>
                                      <a:pt x="427594" y="74428"/>
                                    </a:cubicBezTo>
                                    <a:cubicBezTo>
                                      <a:pt x="423347" y="138132"/>
                                      <a:pt x="436792" y="194849"/>
                                      <a:pt x="448859" y="255182"/>
                                    </a:cubicBezTo>
                                    <a:cubicBezTo>
                                      <a:pt x="445315" y="290624"/>
                                      <a:pt x="446235" y="326801"/>
                                      <a:pt x="438226" y="361507"/>
                                    </a:cubicBezTo>
                                    <a:cubicBezTo>
                                      <a:pt x="432041" y="388310"/>
                                      <a:pt x="410406" y="402011"/>
                                      <a:pt x="385064" y="404038"/>
                                    </a:cubicBezTo>
                                    <a:cubicBezTo>
                                      <a:pt x="307260" y="410262"/>
                                      <a:pt x="229119" y="411126"/>
                                      <a:pt x="151147" y="414670"/>
                                    </a:cubicBezTo>
                                    <a:cubicBezTo>
                                      <a:pt x="130932" y="418713"/>
                                      <a:pt x="87880" y="425039"/>
                                      <a:pt x="66087" y="435935"/>
                                    </a:cubicBezTo>
                                    <a:cubicBezTo>
                                      <a:pt x="54657" y="441650"/>
                                      <a:pt x="44822" y="450112"/>
                                      <a:pt x="34189" y="457200"/>
                                    </a:cubicBezTo>
                                    <a:cubicBezTo>
                                      <a:pt x="1415" y="555523"/>
                                      <a:pt x="-17780" y="587191"/>
                                      <a:pt x="23557" y="723014"/>
                                    </a:cubicBezTo>
                                    <a:cubicBezTo>
                                      <a:pt x="30998" y="747464"/>
                                      <a:pt x="61859" y="763724"/>
                                      <a:pt x="87352" y="765545"/>
                                    </a:cubicBezTo>
                                    <a:lnTo>
                                      <a:pt x="236208" y="776177"/>
                                    </a:lnTo>
                                    <a:cubicBezTo>
                                      <a:pt x="246840" y="779721"/>
                                      <a:pt x="257232" y="784092"/>
                                      <a:pt x="268105" y="786810"/>
                                    </a:cubicBezTo>
                                    <a:cubicBezTo>
                                      <a:pt x="316806" y="798985"/>
                                      <a:pt x="354694" y="801620"/>
                                      <a:pt x="406329" y="808075"/>
                                    </a:cubicBezTo>
                                    <a:cubicBezTo>
                                      <a:pt x="480757" y="804531"/>
                                      <a:pt x="555357" y="803630"/>
                                      <a:pt x="629612" y="797442"/>
                                    </a:cubicBezTo>
                                    <a:cubicBezTo>
                                      <a:pt x="640781" y="796511"/>
                                      <a:pt x="651485" y="791822"/>
                                      <a:pt x="661510" y="786810"/>
                                    </a:cubicBezTo>
                                    <a:cubicBezTo>
                                      <a:pt x="679934" y="777598"/>
                                      <a:pt x="701485" y="760764"/>
                                      <a:pt x="714673" y="744279"/>
                                    </a:cubicBezTo>
                                    <a:cubicBezTo>
                                      <a:pt x="722656" y="734301"/>
                                      <a:pt x="730748" y="724059"/>
                                      <a:pt x="735938" y="712382"/>
                                    </a:cubicBezTo>
                                    <a:cubicBezTo>
                                      <a:pt x="745042" y="691898"/>
                                      <a:pt x="757203" y="648586"/>
                                      <a:pt x="757203" y="648586"/>
                                    </a:cubicBezTo>
                                    <a:cubicBezTo>
                                      <a:pt x="760747" y="620233"/>
                                      <a:pt x="763491" y="591768"/>
                                      <a:pt x="767836" y="563526"/>
                                    </a:cubicBezTo>
                                    <a:cubicBezTo>
                                      <a:pt x="770584" y="545664"/>
                                      <a:pt x="775912" y="528253"/>
                                      <a:pt x="778468" y="510363"/>
                                    </a:cubicBezTo>
                                    <a:cubicBezTo>
                                      <a:pt x="786647" y="453109"/>
                                      <a:pt x="785313" y="414382"/>
                                      <a:pt x="799733" y="361507"/>
                                    </a:cubicBezTo>
                                    <a:cubicBezTo>
                                      <a:pt x="840207" y="213100"/>
                                      <a:pt x="805722" y="374087"/>
                                      <a:pt x="831631" y="244549"/>
                                    </a:cubicBezTo>
                                    <a:cubicBezTo>
                                      <a:pt x="828087" y="194930"/>
                                      <a:pt x="829643" y="144681"/>
                                      <a:pt x="820998" y="95693"/>
                                    </a:cubicBezTo>
                                    <a:cubicBezTo>
                                      <a:pt x="818777" y="83109"/>
                                      <a:pt x="806307" y="74754"/>
                                      <a:pt x="799733" y="63796"/>
                                    </a:cubicBezTo>
                                    <a:cubicBezTo>
                                      <a:pt x="795656" y="57000"/>
                                      <a:pt x="817454" y="69112"/>
                                      <a:pt x="810366" y="63796"/>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115C6" id="Freeform 361" o:spid="_x0000_s1026" style="position:absolute;margin-left:46.8pt;margin-top:-68.65pt;width:65.5pt;height:63.65pt;z-index:251949056;visibility:visible;mso-wrap-style:square;mso-wrap-distance-left:9pt;mso-wrap-distance-top:0;mso-wrap-distance-right:9pt;mso-wrap-distance-bottom:0;mso-position-horizontal:absolute;mso-position-horizontal-relative:text;mso-position-vertical:absolute;mso-position-vertical-relative:text;v-text-anchor:middle" coordsize="831631,80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8kAkAAGcnAAAOAAAAZHJzL2Uyb0RvYy54bWysWl2P27gVfS/Q/yD4scDG4rc0yGSRZpGi&#10;QLAbNCl291Ejy7EBW3IlTWayv76Hl5JMOlOQWjQPE8v04eG9vPeSPOLrH5/Pp+xr0w/Hrr3fsFf5&#10;Jmvautsd2y/3m39/fv9DscmGsWp31alrm/vNt2bY/Pjmr395/XS5a3h36E67ps/QSTvcPV3uN4dx&#10;vNxtt0N9aM7V8Kq7NC0a911/rkY89l+2u756Qu/n05bnud4+df3u0nd1Mwz49ifXuHlD/e/3TT3+&#10;st8PzZid7jcY20h/e/r7YP9u37yu7r701eVwrKdhVH9iFOfq2IJ06eqnaqyyx/74XVfnY913Q7cf&#10;X9Xdedvt98e6IRtgDctvrPl0qC4N2QLnDJfFTcP/r9v6568f++y4u98IzTZZW50xSe/7prEuz+x3&#10;8NDTZbjDDz9dPvbT04CP1tznfX+2/8OQ7Jm8+m3xavM8ZjW+LATTAn3XaCryIjfK9rm9guvHYfxH&#10;01FH1dcPw+gmZYdP5NLdNKy6a9vhODa/YSL35xPm6W/brGC50Dp7yiaaCXsD+d2HaGFKnR2y62Aw&#10;b9+RYMQLiVGG5yJK4kMEK8oiSsJ9Eq5ErqIkPoTlWogoifBIdClkXkRJfEgeJZAegTJaqjxK4EPS&#10;rFA+CRe8MFESH8IZ1ypqifZIpCwKVUZJAgimkEVJjE/CjSpllMSHGCl5PLJQd5fwTbTEh3ClWMGj&#10;ppQ+iyg4j2eiD0F9UbmJsjA/e0Whch33WICRucxF3GfMT2CmGJPxGAswkklt4vnC/BzWOk8I5QAi&#10;hSpFPJiZn8VCoiBF4yyASFv1Eqzxc5kLpRKc5kMMFzmT8SDws7kwQvG4NT7EaKVkgtP8fOZC84Rq&#10;yXyMMZqZhJj2U5prLGPx0s98jCksKO42P6sl1gueEAU+xq2ScR4/rzUvNUuYHx9jSlvYojzcrwUa&#10;9QM+iC3+ASbRb9yvBcbmdXz9DzGwxpRxe/xagKguUaei9gQYxlF44zx+MUjcz3Afo2Whivi2iQep&#10;rU0h4ktCgFEaqZ3AE+S2KaRO8JuPQeAIHd888SC3y9JgwxWdHx+TuMZxP7fdXjbO42O4lEomxFuQ&#10;2zwvsUuN2uNjSoU9ZDzcwtROc5uPSdukC78aJB4FAsz3NDiYfJmPHtVhPo3Uz+10HMGnrLKn25wO&#10;fJdusCcf/2yCc878iHOHO+sAZc8yETBqjg+mwxfGkwZGUfDBfBUzMt0Hi1VgpLwPlqvAyEkfPB8O&#10;02xGovlgvYoZ2eODzSowUsIHF6vACHQfXK4C252tj8bzqhi7DbJ1UWY3ogH7ujizG8wAvi7S2E2o&#10;4XmV7TfBxtZFm93nBYNfF292+xbA10Ucuwk5PK+y/Sbo2Lqos3sof/B4XsNut0YBfF3U8Zuow/Mq&#10;9puow8ZmFfwm6rBfWQW/iTq+LursDiRw3bqosxuLAL4u6vhN1OF5le03UcfXRZ1dq/3B49ljd0vj&#10;tC730HqtynsilXfcZFB5+00GlffBYqq7SzXa5Xz+mD1dpcnDokza1nP3tfnc0e9Gu7a7fQUNhLYL&#10;0xCuP6sfH47135s/AlAuuHG+U4UsaNwYA3VojDSTXyHlKEqFpY2kRiIjCXG2N6B4idBILbSba66Y&#10;i7GlU7QIF4XQYiVN4dJGsiMRkhCXTsgUL1xaK438dk52BkJvkW7qhJKULTOdEyCJbpnLqG0anUwl&#10;4Lv+MIrS5acyhmJ7pnJS5J+wTClMips7Bp2R0nXpVOYlgthGJTNChm0kS1IbyY3JrpSF4MJ1Ci1E&#10;Bw6ThRSwyxKKXJeBn52wR23SSo/phBIaxTR3Vp73Jw8hKTFnllAzHODCNitXUhvJkOmEXAjprGCi&#10;YILq9+xTifAsXYVnJeylGrE0kgxLlE6UTOeUcImLel7m2lXta7caWhV1KyC/5KFfScp0jSRRpnMK&#10;nkvnWFHgGBfkvWTIClfNZY73PQGn0zWJ08mVyZwiN1y7bAMD14FvOS8Zlno7m5IxiOC229kJTuOc&#10;Gq10mczJRF5iEl23hcG2zuu2MAUKHrVxlSOwvTaSO10bqZjJjEpq5QJISqZV6FgJ6dl1quDWwAEk&#10;fE5tVs9MJmRyCh6Ff27HMPvtB2TPZKGC8WFSkgRKhE7ZTCaES0tXdbA+yLAKaIZ3Ea5TrEFhKJMY&#10;OrVZjfNFwlPrr05O2HQY0isnzPyrlxYYDollKuoGYl1Y8TmWrSkeoMWgRNoOZ3c5edOxkWr54ghf&#10;4kRtKqaMMSVeqAXlFkuBnooR8hdKrc/ppE7ivL7nsxuG6GKDxRr62IS0JcTvFqEglkboRwGnkz2d&#10;naRmJtupZW6mtRTvJvHmwefEM7S3qVu8lQl86yRQ17jOt6i5eBnokAZlPSj0BpL8zKlzvNPzB+Tk&#10;UIcklTPZToM3RMpVQCyeWOuCblHIsDexdQMRniPevRhy0qhrJMUznRPvI6WrDlg+EURBt9ftlhM4&#10;o41JMWTgs2m5Q1xi7Qu6xRYMJcPaqUpmdDggkkxdIymh6XaaHDtNh5RK30wZJng6umPXhr1CMCCS&#10;Tx2SVNF0zgI8U1VGpuThlBX4yp288GIMS2rASVIqcTqFNJkT5YXnjpMzcAYpWOSYUDfZwuBNd7Ah&#10;nG8iwPFOLU3n5CgijhM7lDJM+wJvO6Szk0kUySCoC5JYyU5STtMpWWH3szZK7D4i8CxqInKF2hBm&#10;KkzOq2P900q87hmMb8pNZfIbtzIDdZkIkUPhAvs/jkc3hKduaJDOyB57Dls+0IGMUup6B6Tt3h9P&#10;J8r9E6mmQ3c67ux3dkmhq0HNu1Offa1w3Bufyd3owvsVnixyay+uuKsq9Gn8dmpsF6f2X80el15w&#10;tuMk4t70WdV1047MNR2qXeOoFJwybx8WBFlCHdqe9xjk0vfUgb3KdB3v3LfzxfR7C23ottICdury&#10;QuNGEIIXBDF37biAz8e261+y7ASrJmb3+9lJzjXWSw/d7huuBPWduys1XOr3x34YP1TD+LHqcekG&#10;Oztc+Bp/wZ/9qcMpGsdl+rTJDl3/x0vf29/jzhJaN9kTLlvdb4b/PFZ9s8lO/2xxm6lE3qDbkR7o&#10;tTOO737Lg9/SPp7fdZh6lFCMjj4C3I+n+eO+786/4l7YW8uKpqqtwQ1Vfuznh3cjntGEa0518/Yt&#10;fcaNLMTmh/bTpbadW69eYPnn51+r/pLZjwg33Gr6uZsvZlV3830lG9fLby2y7d4+jt3+aC8zURw6&#10;v04PuM1FgTPdPLPXxfxn+tX1ftyb/wIAAP//AwBQSwMEFAAGAAgAAAAhAFiccgHhAAAACwEAAA8A&#10;AABkcnMvZG93bnJldi54bWxMj01PwzAMhu9I/IfISFzQlq6FwkrTCU3iACcYk7imjfsBjVOadCv8&#10;erwTHP360evH+Wa2vTjg6DtHClbLCARS5UxHjYL92+PiDoQPmozuHaGCb/SwKc7Pcp0Zd6RXPOxC&#10;I7iEfKYVtCEMmZS+atFqv3QDEu9qN1odeBwbaUZ95HLbyziKUml1R3yh1QNuW6w+d5NVEGT3tb36&#10;eC7rpyndJzc/6/r9JSh1eTE/3IMIOIc/GE76rA4FO5VuIuNFr2CdpEwqWKyS2wQEE3F8zVF5iqII&#10;ZJHL/z8UvwAAAP//AwBQSwECLQAUAAYACAAAACEAtoM4kv4AAADhAQAAEwAAAAAAAAAAAAAAAAAA&#10;AAAAW0NvbnRlbnRfVHlwZXNdLnhtbFBLAQItABQABgAIAAAAIQA4/SH/1gAAAJQBAAALAAAAAAAA&#10;AAAAAAAAAC8BAABfcmVscy8ucmVsc1BLAQItABQABgAIAAAAIQBH5H+8kAkAAGcnAAAOAAAAAAAA&#10;AAAAAAAAAC4CAABkcnMvZTJvRG9jLnhtbFBLAQItABQABgAIAAAAIQBYnHIB4QAAAAsBAAAPAAAA&#10;AAAAAAAAAAAAAOoLAABkcnMvZG93bnJldi54bWxQSwUGAAAAAAQABADzAAAA+AwAAAAA&#10;" path="m810366,63796c803278,58480,774728,42851,757203,31898,746367,25125,736735,16348,725305,10633,715281,5621,704040,3544,693408,,654422,3544,615294,5777,576450,10633v-17932,2242,-35521,6712,-53163,10632c483239,30164,484377,30691,448859,42531v-7088,10632,-20415,19147,-21265,31897c423347,138132,436792,194849,448859,255182v-3544,35442,-2624,71619,-10633,106325c432041,388310,410406,402011,385064,404038v-77804,6224,-155945,7088,-233917,10632c130932,418713,87880,425039,66087,435935v-11430,5715,-21265,14177,-31898,21265c1415,555523,-17780,587191,23557,723014v7441,24450,38302,40710,63795,42531l236208,776177v10632,3544,21024,7915,31897,10633c316806,798985,354694,801620,406329,808075v74428,-3544,149028,-4445,223283,-10633c640781,796511,651485,791822,661510,786810v18424,-9212,39975,-26046,53163,-42531c722656,734301,730748,724059,735938,712382v9104,-20484,21265,-63796,21265,-63796c760747,620233,763491,591768,767836,563526v2748,-17862,8076,-35273,10632,-53163c786647,453109,785313,414382,799733,361507v40474,-148407,5989,12580,31898,-116958c828087,194930,829643,144681,820998,95693,818777,83109,806307,74754,799733,63796v-4077,-6796,17721,5316,10633,xe" filled="f" strokecolor="black [3213]" strokeweight="1pt">
                      <v:stroke joinstyle="miter"/>
                      <v:path arrowok="t" o:connecttype="custom" o:connectlocs="810366,63796;757203,31898;725305,10633;693408,0;576450,10633;523287,21265;448859,42531;427594,74428;448859,255182;438226,361507;385064,404038;151147,414670;66087,435935;34189,457200;23557,723014;87352,765545;236208,776177;268105,786810;406329,808075;629612,797442;661510,786810;714673,744279;735938,712382;757203,648586;767836,563526;778468,510363;799733,361507;831631,244549;820998,95693;799733,63796;810366,63796" o:connectangles="0,0,0,0,0,0,0,0,0,0,0,0,0,0,0,0,0,0,0,0,0,0,0,0,0,0,0,0,0,0,0"/>
                    </v:shape>
                  </w:pict>
                </mc:Fallback>
              </mc:AlternateContent>
            </w:r>
            <w:r>
              <w:rPr>
                <w:rFonts w:cs="Arial"/>
                <w:noProof/>
                <w:color w:val="0000FF"/>
                <w:sz w:val="27"/>
                <w:szCs w:val="27"/>
                <w:lang w:eastAsia="en-GB"/>
              </w:rPr>
              <mc:AlternateContent>
                <mc:Choice Requires="wps">
                  <w:drawing>
                    <wp:anchor distT="0" distB="0" distL="114300" distR="114300" simplePos="0" relativeHeight="251948032" behindDoc="0" locked="0" layoutInCell="1" allowOverlap="1">
                      <wp:simplePos x="0" y="0"/>
                      <wp:positionH relativeFrom="column">
                        <wp:posOffset>107389</wp:posOffset>
                      </wp:positionH>
                      <wp:positionV relativeFrom="paragraph">
                        <wp:posOffset>-893017</wp:posOffset>
                      </wp:positionV>
                      <wp:extent cx="914400" cy="808075"/>
                      <wp:effectExtent l="0" t="19050" r="19050" b="30480"/>
                      <wp:wrapNone/>
                      <wp:docPr id="360" name="Freeform 360"/>
                      <wp:cNvGraphicFramePr/>
                      <a:graphic xmlns:a="http://schemas.openxmlformats.org/drawingml/2006/main">
                        <a:graphicData uri="http://schemas.microsoft.com/office/word/2010/wordprocessingShape">
                          <wps:wsp>
                            <wps:cNvSpPr/>
                            <wps:spPr>
                              <a:xfrm>
                                <a:off x="0" y="0"/>
                                <a:ext cx="914400" cy="808075"/>
                              </a:xfrm>
                              <a:custGeom>
                                <a:avLst/>
                                <a:gdLst>
                                  <a:gd name="connsiteX0" fmla="*/ 861237 w 914400"/>
                                  <a:gd name="connsiteY0" fmla="*/ 212651 h 808075"/>
                                  <a:gd name="connsiteX1" fmla="*/ 839972 w 914400"/>
                                  <a:gd name="connsiteY1" fmla="*/ 95693 h 808075"/>
                                  <a:gd name="connsiteX2" fmla="*/ 829339 w 914400"/>
                                  <a:gd name="connsiteY2" fmla="*/ 63796 h 808075"/>
                                  <a:gd name="connsiteX3" fmla="*/ 808074 w 914400"/>
                                  <a:gd name="connsiteY3" fmla="*/ 42530 h 808075"/>
                                  <a:gd name="connsiteX4" fmla="*/ 786809 w 914400"/>
                                  <a:gd name="connsiteY4" fmla="*/ 10633 h 808075"/>
                                  <a:gd name="connsiteX5" fmla="*/ 754911 w 914400"/>
                                  <a:gd name="connsiteY5" fmla="*/ 0 h 808075"/>
                                  <a:gd name="connsiteX6" fmla="*/ 606056 w 914400"/>
                                  <a:gd name="connsiteY6" fmla="*/ 10633 h 808075"/>
                                  <a:gd name="connsiteX7" fmla="*/ 510363 w 914400"/>
                                  <a:gd name="connsiteY7" fmla="*/ 21265 h 808075"/>
                                  <a:gd name="connsiteX8" fmla="*/ 53163 w 914400"/>
                                  <a:gd name="connsiteY8" fmla="*/ 31898 h 808075"/>
                                  <a:gd name="connsiteX9" fmla="*/ 21265 w 914400"/>
                                  <a:gd name="connsiteY9" fmla="*/ 53163 h 808075"/>
                                  <a:gd name="connsiteX10" fmla="*/ 0 w 914400"/>
                                  <a:gd name="connsiteY10" fmla="*/ 116958 h 808075"/>
                                  <a:gd name="connsiteX11" fmla="*/ 10632 w 914400"/>
                                  <a:gd name="connsiteY11" fmla="*/ 584791 h 808075"/>
                                  <a:gd name="connsiteX12" fmla="*/ 31898 w 914400"/>
                                  <a:gd name="connsiteY12" fmla="*/ 648586 h 808075"/>
                                  <a:gd name="connsiteX13" fmla="*/ 42530 w 914400"/>
                                  <a:gd name="connsiteY13" fmla="*/ 680484 h 808075"/>
                                  <a:gd name="connsiteX14" fmla="*/ 95693 w 914400"/>
                                  <a:gd name="connsiteY14" fmla="*/ 776177 h 808075"/>
                                  <a:gd name="connsiteX15" fmla="*/ 159488 w 914400"/>
                                  <a:gd name="connsiteY15" fmla="*/ 797442 h 808075"/>
                                  <a:gd name="connsiteX16" fmla="*/ 191386 w 914400"/>
                                  <a:gd name="connsiteY16" fmla="*/ 808075 h 808075"/>
                                  <a:gd name="connsiteX17" fmla="*/ 393404 w 914400"/>
                                  <a:gd name="connsiteY17" fmla="*/ 797442 h 808075"/>
                                  <a:gd name="connsiteX18" fmla="*/ 414670 w 914400"/>
                                  <a:gd name="connsiteY18" fmla="*/ 776177 h 808075"/>
                                  <a:gd name="connsiteX19" fmla="*/ 435935 w 914400"/>
                                  <a:gd name="connsiteY19" fmla="*/ 712382 h 808075"/>
                                  <a:gd name="connsiteX20" fmla="*/ 446567 w 914400"/>
                                  <a:gd name="connsiteY20" fmla="*/ 680484 h 808075"/>
                                  <a:gd name="connsiteX21" fmla="*/ 457200 w 914400"/>
                                  <a:gd name="connsiteY21" fmla="*/ 467833 h 808075"/>
                                  <a:gd name="connsiteX22" fmla="*/ 520995 w 914400"/>
                                  <a:gd name="connsiteY22" fmla="*/ 435935 h 808075"/>
                                  <a:gd name="connsiteX23" fmla="*/ 776177 w 914400"/>
                                  <a:gd name="connsiteY23" fmla="*/ 425303 h 808075"/>
                                  <a:gd name="connsiteX24" fmla="*/ 871870 w 914400"/>
                                  <a:gd name="connsiteY24" fmla="*/ 372140 h 808075"/>
                                  <a:gd name="connsiteX25" fmla="*/ 903767 w 914400"/>
                                  <a:gd name="connsiteY25" fmla="*/ 340242 h 808075"/>
                                  <a:gd name="connsiteX26" fmla="*/ 914400 w 914400"/>
                                  <a:gd name="connsiteY26" fmla="*/ 308344 h 808075"/>
                                  <a:gd name="connsiteX27" fmla="*/ 882502 w 914400"/>
                                  <a:gd name="connsiteY27" fmla="*/ 244549 h 808075"/>
                                  <a:gd name="connsiteX28" fmla="*/ 861237 w 914400"/>
                                  <a:gd name="connsiteY28" fmla="*/ 212651 h 808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400" h="808075">
                                    <a:moveTo>
                                      <a:pt x="861237" y="212651"/>
                                    </a:moveTo>
                                    <a:cubicBezTo>
                                      <a:pt x="854149" y="187842"/>
                                      <a:pt x="854293" y="145817"/>
                                      <a:pt x="839972" y="95693"/>
                                    </a:cubicBezTo>
                                    <a:cubicBezTo>
                                      <a:pt x="836893" y="84917"/>
                                      <a:pt x="835105" y="73406"/>
                                      <a:pt x="829339" y="63796"/>
                                    </a:cubicBezTo>
                                    <a:cubicBezTo>
                                      <a:pt x="824181" y="55200"/>
                                      <a:pt x="814336" y="50358"/>
                                      <a:pt x="808074" y="42530"/>
                                    </a:cubicBezTo>
                                    <a:cubicBezTo>
                                      <a:pt x="800091" y="32552"/>
                                      <a:pt x="796787" y="18616"/>
                                      <a:pt x="786809" y="10633"/>
                                    </a:cubicBezTo>
                                    <a:cubicBezTo>
                                      <a:pt x="778057" y="3632"/>
                                      <a:pt x="765544" y="3544"/>
                                      <a:pt x="754911" y="0"/>
                                    </a:cubicBezTo>
                                    <a:lnTo>
                                      <a:pt x="606056" y="10633"/>
                                    </a:lnTo>
                                    <a:cubicBezTo>
                                      <a:pt x="574083" y="13413"/>
                                      <a:pt x="542433" y="20032"/>
                                      <a:pt x="510363" y="21265"/>
                                    </a:cubicBezTo>
                                    <a:cubicBezTo>
                                      <a:pt x="358034" y="27124"/>
                                      <a:pt x="205563" y="28354"/>
                                      <a:pt x="53163" y="31898"/>
                                    </a:cubicBezTo>
                                    <a:cubicBezTo>
                                      <a:pt x="42530" y="38986"/>
                                      <a:pt x="28038" y="42327"/>
                                      <a:pt x="21265" y="53163"/>
                                    </a:cubicBezTo>
                                    <a:cubicBezTo>
                                      <a:pt x="9385" y="72171"/>
                                      <a:pt x="0" y="116958"/>
                                      <a:pt x="0" y="116958"/>
                                    </a:cubicBezTo>
                                    <a:cubicBezTo>
                                      <a:pt x="3544" y="272902"/>
                                      <a:pt x="1290" y="429086"/>
                                      <a:pt x="10632" y="584791"/>
                                    </a:cubicBezTo>
                                    <a:cubicBezTo>
                                      <a:pt x="11975" y="607166"/>
                                      <a:pt x="24810" y="627321"/>
                                      <a:pt x="31898" y="648586"/>
                                    </a:cubicBezTo>
                                    <a:lnTo>
                                      <a:pt x="42530" y="680484"/>
                                    </a:lnTo>
                                    <a:cubicBezTo>
                                      <a:pt x="51892" y="708570"/>
                                      <a:pt x="68275" y="767038"/>
                                      <a:pt x="95693" y="776177"/>
                                    </a:cubicBezTo>
                                    <a:lnTo>
                                      <a:pt x="159488" y="797442"/>
                                    </a:lnTo>
                                    <a:lnTo>
                                      <a:pt x="191386" y="808075"/>
                                    </a:lnTo>
                                    <a:cubicBezTo>
                                      <a:pt x="258725" y="804531"/>
                                      <a:pt x="326649" y="806978"/>
                                      <a:pt x="393404" y="797442"/>
                                    </a:cubicBezTo>
                                    <a:cubicBezTo>
                                      <a:pt x="403328" y="796024"/>
                                      <a:pt x="410187" y="785143"/>
                                      <a:pt x="414670" y="776177"/>
                                    </a:cubicBezTo>
                                    <a:cubicBezTo>
                                      <a:pt x="424695" y="756128"/>
                                      <a:pt x="428847" y="733647"/>
                                      <a:pt x="435935" y="712382"/>
                                    </a:cubicBezTo>
                                    <a:lnTo>
                                      <a:pt x="446567" y="680484"/>
                                    </a:lnTo>
                                    <a:cubicBezTo>
                                      <a:pt x="450111" y="609600"/>
                                      <a:pt x="444504" y="537660"/>
                                      <a:pt x="457200" y="467833"/>
                                    </a:cubicBezTo>
                                    <a:cubicBezTo>
                                      <a:pt x="459304" y="456263"/>
                                      <a:pt x="511284" y="436654"/>
                                      <a:pt x="520995" y="435935"/>
                                    </a:cubicBezTo>
                                    <a:cubicBezTo>
                                      <a:pt x="605897" y="429646"/>
                                      <a:pt x="691116" y="428847"/>
                                      <a:pt x="776177" y="425303"/>
                                    </a:cubicBezTo>
                                    <a:cubicBezTo>
                                      <a:pt x="849297" y="376555"/>
                                      <a:pt x="815726" y="390854"/>
                                      <a:pt x="871870" y="372140"/>
                                    </a:cubicBezTo>
                                    <a:cubicBezTo>
                                      <a:pt x="882502" y="361507"/>
                                      <a:pt x="895426" y="352753"/>
                                      <a:pt x="903767" y="340242"/>
                                    </a:cubicBezTo>
                                    <a:cubicBezTo>
                                      <a:pt x="909984" y="330916"/>
                                      <a:pt x="914400" y="319552"/>
                                      <a:pt x="914400" y="308344"/>
                                    </a:cubicBezTo>
                                    <a:cubicBezTo>
                                      <a:pt x="914400" y="286336"/>
                                      <a:pt x="893252" y="260675"/>
                                      <a:pt x="882502" y="244549"/>
                                    </a:cubicBezTo>
                                    <a:cubicBezTo>
                                      <a:pt x="860116" y="177392"/>
                                      <a:pt x="868325" y="237460"/>
                                      <a:pt x="861237" y="212651"/>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634C8" id="Freeform 360" o:spid="_x0000_s1026" style="position:absolute;margin-left:8.45pt;margin-top:-70.3pt;width:1in;height:63.65pt;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914400,80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UT5ggAAAokAAAOAAAAZHJzL2Uyb0RvYy54bWysWtuO3LgRfQ+w/yD04wLrEW8SNfB44fXC&#10;QQBj14gdbPKoUavdDailjqS5eL8+h1VSD9nTAaUgLzNSU4enqlhFFot8+/PzsUke6344dO3dRrxJ&#10;N0ndVt320H672/zj68ef7CYZxrLdlk3X1neb7/Ww+fndD395+3S6rWW375pt3SfopB1un053m/04&#10;nm5vboZqXx/L4U13qls07rr+WI547b/dbPvyCb0fmxuZptnNU9dvT31X1cOAX3/lxs076n+3q6vx&#10;991uqMekudtAtpH+9vT33v29efe2vP3Wl6f9oZrEKP8HKY7loQXpuatfy7FMHvrDq66Oh6rvhm43&#10;vqm640232x2qmnSANiK90ObLvjzVpAuMM5zOZhr+f91Wvz1+7pPD9m6jMtinLY8YpI99XTuTJ+43&#10;WOjpNNziwy+nz/30NuDRqfu864/uPxRJnsmq389WrZ/HpMKPhdA6Rd8Vmmxq09y4Pm9ewNXDMP61&#10;7qij8vHTMPKgbPFEJt1OYlVd2w6Hsf4nOtsdG4zTjzeJzYRUefKUTDQT9gLyLx8ihcyMSPbJizQY&#10;uFcswmdRRZHLKIsPKUxWqCiJ9ElkoVQRJfEhmcqLLEqifBI3AjpK4kO0NCqNkmiPJLeZTeOa+BCR&#10;ZipuLuOTGF0IEdXEh8S1yDyCLM1Sk0UJfMgyLXKPxIhUZSpK4kPIf6PjgYn3HCRGiQUcPkIJW9go&#10;R+FxsFSxOPQRLFU0DP3QTaOGEv7nQmSFiash/Lh1Q7gg0n2IsTovFkwofuSygWPmEj4k09bYeLSL&#10;17EbpfEhCF1tdXTshR+9PNlFaXxInmciz+M0fvwKU2hr4z7gY/Ii11rGeYIwLoSCpaP6+BheTOI8&#10;fiSrQuk0PhkLH7NUHz+atdBZviB2fMzS8fEjWitTKBO3m4/JsX7b+PhIP661zkwWX/QDzEK3ln5g&#10;a5MjyYzqE2Ky3C5YyaQf2UamRRG3W4CZbB2bPqUf2tOYxvw6wNDqH1+ZpR/bNhd2gb8FGJVLoeML&#10;tPRju0hVvsQPfAwiTi6YD6Qf25xbxv3Ax6jUKh2fRqUf29ZKk8YXnwAjtUYiFJ13pB/bC5PmAHMl&#10;a0YO/23O0sv9nLhXz+2UueMpKd1GMKW90akb3CbBT+OxJZhfkaLztgAol/ZHwAhTHyxWgRF7Pliu&#10;AiOgfLBaBUaU+GC9Cgw39sHzPmqZweCbPjhbxQwn9cH5KjA8zwfbVWAsFT64WAV2yaCPxvsqH7t0&#10;snVe5pK3gH2dn7k8LoCv8zSXnwXwdb4mLpwN76tMd+FuYp2/uYwnEH6dx4kLl8P7KuEvnE6s8zqX&#10;dvjC430Nu8smAvg6r3NJQgBf53Vu7Q/g67zOLekBfJ3XudU9gK/zOrdoB/B1XufW1QC+zuvcchnA&#10;A6/DYomJeloZexQmXUmyoZLkuElQkuw3CUqS985XyttTOboFdX5Mnl7qaPtzGc21HrvH+mtH341u&#10;deWlnQThFXvyvZfvqof7Q/VL/WeAMtgisNcjc7OafAZScJdGozJFXQptLGKTReRGqoxRI20CZ1cP&#10;SK5SqsxOvVoUci46RVmEXSFHvkajeJaGqmRESNWv5YRSC8uxZZBwU1CeOxVaKXYekypDA3duo4oZ&#10;EVIuvJwwTdOCCZUEpW82lO1yy+4mMGSBhlw9Y3u7qthiwjy3qeFOUVMK+TJjNMemcg/eCOZURyO6&#10;80QVjF7T+q7CVbFX0s0fXRtqk2skwwxRGuuaxw7fgumpDWMSCs21MW5zNdvFhsAIpoq1ldhfBurK&#10;1JhsIrSwRSCMq5MRH5VnFvOxX7jgVyibBYMpIQnPC1oqTDCe6hSfxEaVsMVshbJTbEiR0+Iwuyov&#10;PFz18pkuf3dzUTDE4RuHPfmJ00nmskgDbxL4gQTHxJCG+lL5jJWiqthirYQocDLg+LI0F1loRG2n&#10;VC6TucIC6VmRR4pwVB+7Sjh7J2v2MlxcFJgg80fXjGFQD+WFNU+tyYPJI7NykhybUTfannQ8Jzrp&#10;eO+9QDoucpEluNZzId4sJusiqFRFX78cZ2B856+uKSONzaeVFrU+OJ8vsZJZNi0FNs2KPFCHC1av&#10;ZQtZwrfJ5qlS0wKJuQ9bcJ9TixTLDndrDebisNEVr7iRaoaTPUKW8G0eZ436LyMNzokCVbS0cFBu&#10;xNyPR2/YuLjCjVSfuso523hio6IUYRa7lTapcNVn8nqYJfArjZ19yrOYQZ2Dz+LmUOfSFCFhHlSc&#10;rkp41Sqo0U3dapNJTHie4kbATMypVZZdTI9UpmJOqvQt5sRBii3Y2JgyMh1Ed4ZjHKyAzgjToHgC&#10;TWHDjTiHWq4nsgo5ccJ6xtDyMZvPCpT2mFNhCgv15PIVCcRVqcV6cgGHkZkwaeBUtsBiN3EaTBmB&#10;4bmUxUiqUC3mLFA7nIZMKSQcgW3nw1fYVoniIgnxG6latZxzOtNFt9IiRQk4kdZJZDtuyCSyBT7v&#10;PRueSlzcSJWrxZw2Q6yw+XBwoDAde26CA0eQcrcq12Gs/LecOIyOqumGGl1i8nTZ9/mB0nBaMV+O&#10;qdvu46FpiL+hatXQNYet+81l4nR7of7Q9MljiSR/fJ53cN5XNEWDw52t82k6PY3fm9p10bR/r3c4&#10;l0dGL6l4dtFnWVV1Owpu2pfbmqkMUs45iTsjSBPq0PW8g5DnvqcO3G2LF3nnvtkW0/cOWtOFijOY&#10;q3pnGpYgBJ8RxNy14xl8PLRdf02zBlpNzPz9bCQ2jbPSfbf9jlsLfcfXOYZT9fHQD+Onchg/lz3u&#10;BWC1wJ2U8Xf82TUd9k7YJNHTJtl3/Z/Xfnff41oFWjfJE+6D3G2Gfz+Ufb1Jmr+1uHBBsYLdGr3Q&#10;5ItNm99y77e0D8cPHYYeUzuko0fI1I/N/Ljru+MfuLry3rGiqWwrcKMaOmIbyC8fRryjCTcxqvr9&#10;e3rGpRH45qf2y6lynTurnqD51+c/yv6UuEe4Gy5e/NbNd0fK2/lKhfPr87cO2XbvH8Zud3D3LcgP&#10;2a7Ty9NwIseZLse4Gy3+O331coXn3X8AAAD//wMAUEsDBBQABgAIAAAAIQC6gAOO3wAAAAsBAAAP&#10;AAAAZHJzL2Rvd25yZXYueG1sTI/BTsMwEETvSPyDtUjcWrsURSXEqVAkKAc4pIDE0Ym3SdR4HcVu&#10;G/6ezQmOM/s0O5NtJ9eLM46h86RhtVQgkGpvO2o0fH48LzYgQjRkTe8JNfxggG1+fZWZ1PoLlXje&#10;x0ZwCIXUaGhjHFIpQ92iM2HpByS+HfzoTGQ5NtKO5sLhrpd3SiXSmY74Q2sGLFqsj/uT09Dswq58&#10;6cvj26H+Louiev963UStb2+mp0cQEaf4B8Ncn6tDzp0qfyIbRM86eWBSw2J1rxIQM5EotqrZWq9B&#10;5pn8vyH/BQAA//8DAFBLAQItABQABgAIAAAAIQC2gziS/gAAAOEBAAATAAAAAAAAAAAAAAAAAAAA&#10;AABbQ29udGVudF9UeXBlc10ueG1sUEsBAi0AFAAGAAgAAAAhADj9If/WAAAAlAEAAAsAAAAAAAAA&#10;AAAAAAAALwEAAF9yZWxzLy5yZWxzUEsBAi0AFAAGAAgAAAAhANbyRRPmCAAACiQAAA4AAAAAAAAA&#10;AAAAAAAALgIAAGRycy9lMm9Eb2MueG1sUEsBAi0AFAAGAAgAAAAhALqAA47fAAAACwEAAA8AAAAA&#10;AAAAAAAAAAAAQAsAAGRycy9kb3ducmV2LnhtbFBLBQYAAAAABAAEAPMAAABMDAAAAAA=&#10;" path="m861237,212651c854149,187842,854293,145817,839972,95693,836893,84917,835105,73406,829339,63796,824181,55200,814336,50358,808074,42530,800091,32552,796787,18616,786809,10633,778057,3632,765544,3544,754911,l606056,10633v-31973,2780,-63623,9399,-95693,10632c358034,27124,205563,28354,53163,31898,42530,38986,28038,42327,21265,53163,9385,72171,,116958,,116958,3544,272902,1290,429086,10632,584791v1343,22375,14178,42530,21266,63795l42530,680484v9362,28086,25745,86554,53163,95693l159488,797442r31898,10633c258725,804531,326649,806978,393404,797442v9924,-1418,16783,-12299,21266,-21265c424695,756128,428847,733647,435935,712382r10632,-31898c450111,609600,444504,537660,457200,467833v2104,-11570,54084,-31179,63795,-31898c605897,429646,691116,428847,776177,425303v73120,-48748,39549,-34449,95693,-53163c882502,361507,895426,352753,903767,340242v6217,-9326,10633,-20690,10633,-31898c914400,286336,893252,260675,882502,244549v-22386,-67157,-14177,-7089,-21265,-31898xe" filled="f" strokecolor="black [3213]" strokeweight="1pt">
                      <v:stroke joinstyle="miter"/>
                      <v:path arrowok="t" o:connecttype="custom" o:connectlocs="861237,212651;839972,95693;829339,63796;808074,42530;786809,10633;754911,0;606056,10633;510363,21265;53163,31898;21265,53163;0,116958;10632,584791;31898,648586;42530,680484;95693,776177;159488,797442;191386,808075;393404,797442;414670,776177;435935,712382;446567,680484;457200,467833;520995,435935;776177,425303;871870,372140;903767,340242;914400,308344;882502,244549;861237,212651" o:connectangles="0,0,0,0,0,0,0,0,0,0,0,0,0,0,0,0,0,0,0,0,0,0,0,0,0,0,0,0,0"/>
                    </v:shape>
                  </w:pict>
                </mc:Fallback>
              </mc:AlternateContent>
            </w:r>
            <w:r>
              <w:rPr>
                <w:rFonts w:cs="Arial"/>
                <w:noProof/>
                <w:color w:val="0000FF"/>
                <w:sz w:val="27"/>
                <w:szCs w:val="27"/>
                <w:lang w:eastAsia="en-GB"/>
              </w:rPr>
              <w:drawing>
                <wp:anchor distT="0" distB="0" distL="114300" distR="114300" simplePos="0" relativeHeight="251929600" behindDoc="0" locked="0" layoutInCell="1" allowOverlap="1" wp14:anchorId="057D6270" wp14:editId="36362320">
                  <wp:simplePos x="0" y="0"/>
                  <wp:positionH relativeFrom="column">
                    <wp:posOffset>1416685</wp:posOffset>
                  </wp:positionH>
                  <wp:positionV relativeFrom="paragraph">
                    <wp:posOffset>-840740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39"/>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942912" behindDoc="0" locked="0" layoutInCell="1" allowOverlap="1" wp14:anchorId="6BDAA3D1" wp14:editId="3DCB8BD3">
                  <wp:simplePos x="0" y="0"/>
                  <wp:positionH relativeFrom="column">
                    <wp:posOffset>1016635</wp:posOffset>
                  </wp:positionH>
                  <wp:positionV relativeFrom="paragraph">
                    <wp:posOffset>-848360</wp:posOffset>
                  </wp:positionV>
                  <wp:extent cx="333375" cy="742950"/>
                  <wp:effectExtent l="0" t="0" r="9525" b="0"/>
                  <wp:wrapSquare wrapText="bothSides"/>
                  <wp:docPr id="575" name="Picture 575"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39"/>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944960" behindDoc="0" locked="0" layoutInCell="1" allowOverlap="1" wp14:anchorId="44C00414" wp14:editId="156958B9">
                  <wp:simplePos x="0" y="0"/>
                  <wp:positionH relativeFrom="column">
                    <wp:posOffset>601980</wp:posOffset>
                  </wp:positionH>
                  <wp:positionV relativeFrom="paragraph">
                    <wp:posOffset>-858520</wp:posOffset>
                  </wp:positionV>
                  <wp:extent cx="333375" cy="742950"/>
                  <wp:effectExtent l="0" t="0" r="9525" b="0"/>
                  <wp:wrapSquare wrapText="bothSides"/>
                  <wp:docPr id="352" name="Picture 352"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39"/>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1B6ADE">
            <w:pPr>
              <w:rPr>
                <w:noProof/>
                <w:lang w:eastAsia="en-GB"/>
              </w:rPr>
            </w:pPr>
            <w:r>
              <w:rPr>
                <w:noProof/>
                <w:lang w:eastAsia="en-GB"/>
              </w:rPr>
              <w:t>Jump forward in equal jumps on a number line then see how many more you need to jump to find a remainder.</w:t>
            </w:r>
          </w:p>
          <w:p w:rsidR="00904930" w:rsidRDefault="00904930" w:rsidP="001B6ADE">
            <w:pPr>
              <w:rPr>
                <w:noProof/>
                <w:lang w:eastAsia="en-GB"/>
              </w:rPr>
            </w:pPr>
            <w:r>
              <w:rPr>
                <w:noProof/>
                <w:lang w:eastAsia="en-GB"/>
              </w:rPr>
              <w:t>13</w:t>
            </w:r>
            <w:r>
              <w:rPr>
                <w:rFonts w:cs="Arial"/>
                <w:noProof/>
                <w:sz w:val="24"/>
                <w:lang w:eastAsia="en-GB"/>
              </w:rPr>
              <w:t>÷ 4 = 3 r 1</w:t>
            </w:r>
            <w:r>
              <w:rPr>
                <w:noProof/>
                <w:lang w:eastAsia="en-GB"/>
              </w:rPr>
              <w:t xml:space="preserve"> </w:t>
            </w:r>
          </w:p>
          <w:p w:rsidR="00904930" w:rsidRDefault="00904930" w:rsidP="001B6ADE">
            <w:pPr>
              <w:rPr>
                <w:noProof/>
                <w:lang w:eastAsia="en-GB"/>
              </w:rPr>
            </w:pPr>
          </w:p>
          <w:p w:rsidR="00F754BD" w:rsidRDefault="003B0F25" w:rsidP="001B6ADE">
            <w:pPr>
              <w:rPr>
                <w:noProof/>
                <w:lang w:eastAsia="en-GB"/>
              </w:rPr>
            </w:pPr>
            <w:r>
              <w:rPr>
                <w:noProof/>
                <w:lang w:eastAsia="en-GB"/>
              </w:rPr>
              <w:drawing>
                <wp:anchor distT="0" distB="0" distL="114300" distR="114300" simplePos="0" relativeHeight="251904000" behindDoc="0" locked="0" layoutInCell="1" allowOverlap="1" wp14:anchorId="3D3E82AA" wp14:editId="2227843C">
                  <wp:simplePos x="0" y="0"/>
                  <wp:positionH relativeFrom="column">
                    <wp:posOffset>71755</wp:posOffset>
                  </wp:positionH>
                  <wp:positionV relativeFrom="paragraph">
                    <wp:posOffset>33020</wp:posOffset>
                  </wp:positionV>
                  <wp:extent cx="3152775" cy="786130"/>
                  <wp:effectExtent l="0" t="0" r="9525"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5277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4BD" w:rsidRDefault="00F754BD" w:rsidP="001B6ADE">
            <w:pPr>
              <w:rPr>
                <w:noProof/>
                <w:lang w:eastAsia="en-GB"/>
              </w:rPr>
            </w:pPr>
            <w:r>
              <w:rPr>
                <w:noProof/>
                <w:lang w:eastAsia="en-GB"/>
              </w:rPr>
              <w:drawing>
                <wp:anchor distT="0" distB="0" distL="114300" distR="114300" simplePos="0" relativeHeight="251902976" behindDoc="0" locked="0" layoutInCell="1" allowOverlap="1" wp14:anchorId="409056D8" wp14:editId="7C607BC6">
                  <wp:simplePos x="0" y="0"/>
                  <wp:positionH relativeFrom="column">
                    <wp:posOffset>395605</wp:posOffset>
                  </wp:positionH>
                  <wp:positionV relativeFrom="paragraph">
                    <wp:posOffset>328295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r w:rsidR="00904930">
              <w:rPr>
                <w:noProof/>
                <w:lang w:eastAsia="en-GB"/>
              </w:rPr>
              <w:t xml:space="preserve"> 14 </w:t>
            </w:r>
            <w:r w:rsidR="00904930">
              <w:rPr>
                <w:rFonts w:cs="Arial"/>
                <w:noProof/>
                <w:sz w:val="24"/>
                <w:lang w:eastAsia="en-GB"/>
              </w:rPr>
              <w:t>÷ 3 = 4 r 2</w:t>
            </w:r>
          </w:p>
        </w:tc>
        <w:tc>
          <w:tcPr>
            <w:tcW w:w="2984" w:type="dxa"/>
          </w:tcPr>
          <w:p w:rsidR="0049459F" w:rsidRDefault="00F754BD" w:rsidP="001B6ADE">
            <w:r>
              <w:t>Complete written divisions and show the remainder using r.</w:t>
            </w:r>
          </w:p>
          <w:p w:rsidR="00F754BD" w:rsidRDefault="00F754BD" w:rsidP="001B6ADE"/>
          <w:p w:rsidR="00F754BD" w:rsidRPr="00F754BD" w:rsidRDefault="00F754BD" w:rsidP="001B6ADE">
            <w:r>
              <w:rPr>
                <w:noProof/>
                <w:color w:val="0000FF"/>
                <w:lang w:eastAsia="en-GB"/>
              </w:rPr>
              <w:drawing>
                <wp:anchor distT="0" distB="0" distL="114300" distR="114300" simplePos="0" relativeHeight="251938816" behindDoc="0" locked="0" layoutInCell="1" allowOverlap="1" wp14:anchorId="108FAB6E" wp14:editId="72B05CE5">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1B6ADE">
        <w:trPr>
          <w:trHeight w:val="3195"/>
        </w:trPr>
        <w:tc>
          <w:tcPr>
            <w:tcW w:w="2376" w:type="dxa"/>
          </w:tcPr>
          <w:p w:rsidR="00936A9E" w:rsidRDefault="00DB523B" w:rsidP="001B6ADE">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72E8B766" wp14:editId="64D0A7C8">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33C19ADE" wp14:editId="255F101D">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4AF9FDBA" wp14:editId="7387B69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3873A507" wp14:editId="478EDAFA">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1B6ADE">
            <w:pPr>
              <w:rPr>
                <w:noProof/>
                <w:lang w:eastAsia="en-GB"/>
              </w:rPr>
            </w:pPr>
            <w:r>
              <w:rPr>
                <w:noProof/>
                <w:color w:val="0000FF"/>
                <w:lang w:eastAsia="en-GB"/>
              </w:rPr>
              <w:drawing>
                <wp:anchor distT="0" distB="0" distL="114300" distR="114300" simplePos="0" relativeHeight="251940864" behindDoc="0" locked="0" layoutInCell="1" allowOverlap="1" wp14:anchorId="4E739611" wp14:editId="4350DD92">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p>
          <w:p w:rsidR="00E742EA" w:rsidRDefault="00E742EA" w:rsidP="001B6ADE">
            <w:pPr>
              <w:rPr>
                <w:noProof/>
                <w:lang w:eastAsia="en-GB"/>
              </w:rPr>
            </w:pPr>
            <w:r>
              <w:rPr>
                <w:noProof/>
                <w:lang w:eastAsia="en-GB"/>
              </w:rPr>
              <w:t>Encourage them to move towards counting in multiples to divide more efficiently.</w:t>
            </w:r>
          </w:p>
          <w:p w:rsidR="00156F7C" w:rsidRDefault="00156F7C" w:rsidP="001B6ADE">
            <w:pPr>
              <w:rPr>
                <w:noProof/>
                <w:lang w:eastAsia="en-GB"/>
              </w:rPr>
            </w:pPr>
            <w:r>
              <w:rPr>
                <w:noProof/>
                <w:lang w:eastAsia="en-GB"/>
              </w:rPr>
              <w:drawing>
                <wp:inline distT="0" distB="0" distL="0" distR="0" wp14:anchorId="6CA3DBAE" wp14:editId="6C3D934B">
                  <wp:extent cx="2690598" cy="1719328"/>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693558" cy="1721220"/>
                          </a:xfrm>
                          <a:prstGeom prst="rect">
                            <a:avLst/>
                          </a:prstGeom>
                        </pic:spPr>
                      </pic:pic>
                    </a:graphicData>
                  </a:graphic>
                </wp:inline>
              </w:drawing>
            </w:r>
          </w:p>
          <w:p w:rsidR="00156F7C" w:rsidRDefault="00156F7C" w:rsidP="001B6ADE">
            <w:pPr>
              <w:rPr>
                <w:noProof/>
                <w:lang w:eastAsia="en-GB"/>
              </w:rPr>
            </w:pPr>
          </w:p>
          <w:p w:rsidR="00156F7C" w:rsidRDefault="00156F7C" w:rsidP="001B6ADE">
            <w:pPr>
              <w:rPr>
                <w:noProof/>
                <w:lang w:eastAsia="en-GB"/>
              </w:rPr>
            </w:pPr>
            <w:r>
              <w:rPr>
                <w:noProof/>
                <w:lang w:eastAsia="en-GB"/>
              </w:rPr>
              <w:drawing>
                <wp:inline distT="0" distB="0" distL="0" distR="0" wp14:anchorId="05AEFAC6" wp14:editId="6FA607E8">
                  <wp:extent cx="2806996" cy="1703059"/>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808452" cy="1703943"/>
                          </a:xfrm>
                          <a:prstGeom prst="rect">
                            <a:avLst/>
                          </a:prstGeom>
                        </pic:spPr>
                      </pic:pic>
                    </a:graphicData>
                  </a:graphic>
                </wp:inline>
              </w:drawing>
            </w:r>
          </w:p>
        </w:tc>
        <w:tc>
          <w:tcPr>
            <w:tcW w:w="2984" w:type="dxa"/>
          </w:tcPr>
          <w:p w:rsidR="00AA1356" w:rsidRDefault="00AA1356" w:rsidP="001B6ADE">
            <w:pPr>
              <w:rPr>
                <w:sz w:val="36"/>
              </w:rPr>
            </w:pPr>
            <w:r>
              <w:rPr>
                <w:noProof/>
                <w:sz w:val="36"/>
                <w:lang w:eastAsia="en-GB"/>
              </w:rPr>
              <w:drawing>
                <wp:anchor distT="0" distB="0" distL="114300" distR="114300" simplePos="0" relativeHeight="251907072" behindDoc="0" locked="0" layoutInCell="1" allowOverlap="1" wp14:anchorId="72CDD33B" wp14:editId="5D2D811B">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1B6ADE">
            <w:pPr>
              <w:rPr>
                <w:sz w:val="36"/>
              </w:rPr>
            </w:pPr>
          </w:p>
          <w:p w:rsidR="00F754BD" w:rsidRDefault="00F754BD" w:rsidP="001B6ADE">
            <w:pPr>
              <w:rPr>
                <w:sz w:val="36"/>
              </w:rPr>
            </w:pPr>
          </w:p>
          <w:p w:rsidR="00936A9E" w:rsidRDefault="00F754BD" w:rsidP="001B6ADE">
            <w:r>
              <w:rPr>
                <w:noProof/>
                <w:lang w:eastAsia="en-GB"/>
              </w:rPr>
              <w:drawing>
                <wp:anchor distT="0" distB="0" distL="114300" distR="114300" simplePos="0" relativeHeight="251908096" behindDoc="0" locked="0" layoutInCell="1" allowOverlap="1" wp14:anchorId="35BEE09F" wp14:editId="76BBF83E">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1B6ADE"/>
          <w:p w:rsidR="00F754BD" w:rsidRDefault="00F754BD" w:rsidP="001B6ADE"/>
          <w:p w:rsidR="00F754BD" w:rsidRDefault="00F754BD" w:rsidP="001B6ADE">
            <w:r>
              <w:t>Finally move into decimal places to divide the total accurately.</w:t>
            </w:r>
          </w:p>
          <w:p w:rsidR="006D771C" w:rsidRDefault="00DA48D8" w:rsidP="001B6ADE">
            <w:r>
              <w:rPr>
                <w:noProof/>
                <w:lang w:eastAsia="en-GB"/>
              </w:rPr>
              <w:drawing>
                <wp:inline distT="0" distB="0" distL="0" distR="0" wp14:anchorId="06E91B73" wp14:editId="37CEB018">
                  <wp:extent cx="1626781" cy="633082"/>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625275" cy="632496"/>
                          </a:xfrm>
                          <a:prstGeom prst="rect">
                            <a:avLst/>
                          </a:prstGeom>
                        </pic:spPr>
                      </pic:pic>
                    </a:graphicData>
                  </a:graphic>
                </wp:inline>
              </w:drawing>
            </w:r>
          </w:p>
          <w:p w:rsidR="006D771C" w:rsidRDefault="006D771C" w:rsidP="001B6ADE">
            <w:pPr>
              <w:rPr>
                <w:sz w:val="36"/>
              </w:rPr>
            </w:pPr>
          </w:p>
        </w:tc>
      </w:tr>
      <w:tr w:rsidR="001B6ADE" w:rsidTr="001B6ADE">
        <w:trPr>
          <w:trHeight w:val="3195"/>
        </w:trPr>
        <w:tc>
          <w:tcPr>
            <w:tcW w:w="2376" w:type="dxa"/>
          </w:tcPr>
          <w:p w:rsidR="001B6ADE" w:rsidRDefault="001B6ADE" w:rsidP="001B6ADE">
            <w:pPr>
              <w:pStyle w:val="ListParagraph"/>
              <w:ind w:left="0"/>
              <w:rPr>
                <w:color w:val="7030A0"/>
                <w:sz w:val="32"/>
              </w:rPr>
            </w:pPr>
            <w:r>
              <w:rPr>
                <w:color w:val="7030A0"/>
                <w:sz w:val="32"/>
              </w:rPr>
              <w:lastRenderedPageBreak/>
              <w:t>Long division</w:t>
            </w:r>
          </w:p>
        </w:tc>
        <w:tc>
          <w:tcPr>
            <w:tcW w:w="4111" w:type="dxa"/>
          </w:tcPr>
          <w:p w:rsidR="001B6ADE" w:rsidRDefault="001B6ADE" w:rsidP="0049459F">
            <w:pPr>
              <w:rPr>
                <w:noProof/>
                <w:lang w:eastAsia="en-GB"/>
              </w:rPr>
            </w:pPr>
          </w:p>
        </w:tc>
        <w:tc>
          <w:tcPr>
            <w:tcW w:w="5805" w:type="dxa"/>
          </w:tcPr>
          <w:p w:rsidR="001B6ADE" w:rsidRDefault="001B6ADE" w:rsidP="001B6ADE">
            <w:pPr>
              <w:rPr>
                <w:noProof/>
                <w:color w:val="0000FF"/>
                <w:lang w:eastAsia="en-GB"/>
              </w:rPr>
            </w:pPr>
          </w:p>
        </w:tc>
        <w:tc>
          <w:tcPr>
            <w:tcW w:w="2984" w:type="dxa"/>
          </w:tcPr>
          <w:p w:rsidR="001B6ADE" w:rsidRDefault="001B6ADE" w:rsidP="001B6ADE">
            <w:pPr>
              <w:rPr>
                <w:noProof/>
                <w:sz w:val="36"/>
                <w:lang w:eastAsia="en-GB"/>
              </w:rPr>
            </w:pPr>
            <w:r>
              <w:rPr>
                <w:noProof/>
                <w:lang w:eastAsia="en-GB"/>
              </w:rPr>
              <w:drawing>
                <wp:inline distT="0" distB="0" distL="0" distR="0" wp14:anchorId="4DB6581E" wp14:editId="675F5FDF">
                  <wp:extent cx="1542857" cy="2761905"/>
                  <wp:effectExtent l="0" t="0" r="635" b="63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542857" cy="2761905"/>
                          </a:xfrm>
                          <a:prstGeom prst="rect">
                            <a:avLst/>
                          </a:prstGeom>
                        </pic:spPr>
                      </pic:pic>
                    </a:graphicData>
                  </a:graphic>
                </wp:inline>
              </w:drawing>
            </w:r>
          </w:p>
        </w:tc>
      </w:tr>
    </w:tbl>
    <w:p w:rsidR="00A34199" w:rsidRPr="00CE62AD" w:rsidRDefault="00A34199" w:rsidP="00A34199">
      <w:pPr>
        <w:rPr>
          <w:b/>
          <w:color w:val="FF0000"/>
          <w:sz w:val="24"/>
          <w:szCs w:val="24"/>
          <w:u w:val="single"/>
        </w:rPr>
      </w:pPr>
      <w:r w:rsidRPr="00CE62AD">
        <w:rPr>
          <w:b/>
          <w:color w:val="FF0000"/>
          <w:sz w:val="24"/>
          <w:szCs w:val="24"/>
          <w:u w:val="single"/>
        </w:rPr>
        <w:t>Expectations:</w:t>
      </w:r>
    </w:p>
    <w:p w:rsidR="00A34199" w:rsidRPr="00AB167C" w:rsidRDefault="00A34199" w:rsidP="00A34199">
      <w:pPr>
        <w:pStyle w:val="NoSpacing"/>
        <w:rPr>
          <w:color w:val="FF0000"/>
          <w:sz w:val="24"/>
          <w:szCs w:val="24"/>
        </w:rPr>
      </w:pPr>
      <w:r w:rsidRPr="00AB167C">
        <w:rPr>
          <w:color w:val="FF0000"/>
          <w:sz w:val="24"/>
          <w:szCs w:val="24"/>
        </w:rPr>
        <w:t xml:space="preserve">Year 3 </w:t>
      </w:r>
      <w:r w:rsidRPr="00AB167C">
        <w:rPr>
          <w:color w:val="FF0000"/>
          <w:sz w:val="24"/>
          <w:szCs w:val="24"/>
        </w:rPr>
        <w:tab/>
        <w:t xml:space="preserve">– </w:t>
      </w:r>
      <w:r w:rsidR="00AB167C" w:rsidRPr="00AB167C">
        <w:rPr>
          <w:rFonts w:cs="Arial"/>
          <w:color w:val="FF0000"/>
          <w:sz w:val="24"/>
          <w:szCs w:val="24"/>
        </w:rPr>
        <w:t>recall and use division facts for the 3, 4 and 8 multiplication tables</w:t>
      </w:r>
    </w:p>
    <w:p w:rsidR="00AB167C" w:rsidRPr="00AB167C" w:rsidRDefault="00A34199" w:rsidP="00AB167C">
      <w:pPr>
        <w:autoSpaceDE w:val="0"/>
        <w:autoSpaceDN w:val="0"/>
        <w:adjustRightInd w:val="0"/>
        <w:spacing w:after="0" w:line="240" w:lineRule="auto"/>
        <w:rPr>
          <w:rFonts w:cs="Arial"/>
          <w:color w:val="FF0000"/>
          <w:sz w:val="24"/>
          <w:szCs w:val="24"/>
        </w:rPr>
      </w:pPr>
      <w:r w:rsidRPr="00AB167C">
        <w:rPr>
          <w:color w:val="FF0000"/>
          <w:sz w:val="24"/>
          <w:szCs w:val="24"/>
        </w:rPr>
        <w:t xml:space="preserve">Year 4 </w:t>
      </w:r>
      <w:r w:rsidRPr="00AB167C">
        <w:rPr>
          <w:color w:val="FF0000"/>
          <w:sz w:val="24"/>
          <w:szCs w:val="24"/>
        </w:rPr>
        <w:tab/>
        <w:t xml:space="preserve">– </w:t>
      </w:r>
      <w:r w:rsidR="00AB167C" w:rsidRPr="00AB167C">
        <w:rPr>
          <w:rFonts w:cs="Arial"/>
          <w:color w:val="FF0000"/>
          <w:sz w:val="24"/>
          <w:szCs w:val="24"/>
        </w:rPr>
        <w:t>recall division facts for multiplication tables up to 12 × 12 and divide mentally</w:t>
      </w:r>
    </w:p>
    <w:p w:rsidR="00AB167C" w:rsidRPr="00AB167C" w:rsidRDefault="00A34199" w:rsidP="00A34199">
      <w:pPr>
        <w:autoSpaceDE w:val="0"/>
        <w:autoSpaceDN w:val="0"/>
        <w:adjustRightInd w:val="0"/>
        <w:spacing w:after="0" w:line="240" w:lineRule="auto"/>
        <w:ind w:left="1440" w:hanging="1440"/>
        <w:rPr>
          <w:color w:val="FF0000"/>
          <w:sz w:val="24"/>
          <w:szCs w:val="24"/>
        </w:rPr>
      </w:pPr>
      <w:r w:rsidRPr="00AB167C">
        <w:rPr>
          <w:color w:val="FF0000"/>
          <w:sz w:val="24"/>
          <w:szCs w:val="24"/>
        </w:rPr>
        <w:t>Year 5</w:t>
      </w:r>
      <w:r w:rsidR="00AB167C" w:rsidRPr="00AB167C">
        <w:rPr>
          <w:rFonts w:cs="Arial"/>
          <w:color w:val="FF0000"/>
          <w:sz w:val="24"/>
          <w:szCs w:val="24"/>
        </w:rPr>
        <w:t xml:space="preserve"> </w:t>
      </w:r>
      <w:r w:rsidR="00AB167C" w:rsidRPr="00AB167C">
        <w:rPr>
          <w:rFonts w:cs="Arial"/>
          <w:color w:val="FF0000"/>
          <w:sz w:val="24"/>
          <w:szCs w:val="24"/>
        </w:rPr>
        <w:tab/>
        <w:t>- divide numbers up to 4 digits by a1 digit number using the formal written method of short division and interpret remainders</w:t>
      </w:r>
    </w:p>
    <w:p w:rsidR="00AB167C" w:rsidRPr="00AB167C" w:rsidRDefault="00AB167C" w:rsidP="00A34199">
      <w:pPr>
        <w:autoSpaceDE w:val="0"/>
        <w:autoSpaceDN w:val="0"/>
        <w:adjustRightInd w:val="0"/>
        <w:spacing w:after="0" w:line="240" w:lineRule="auto"/>
        <w:ind w:left="1440" w:hanging="1440"/>
        <w:rPr>
          <w:rFonts w:cs="Arial"/>
          <w:color w:val="FF0000"/>
          <w:sz w:val="24"/>
          <w:szCs w:val="24"/>
        </w:rPr>
      </w:pPr>
      <w:r w:rsidRPr="00AB167C">
        <w:rPr>
          <w:color w:val="FF0000"/>
          <w:sz w:val="24"/>
          <w:szCs w:val="24"/>
        </w:rPr>
        <w:t>Year</w:t>
      </w:r>
      <w:r w:rsidR="00A34199" w:rsidRPr="00AB167C">
        <w:rPr>
          <w:color w:val="FF0000"/>
          <w:sz w:val="24"/>
          <w:szCs w:val="24"/>
        </w:rPr>
        <w:t xml:space="preserve"> 6 </w:t>
      </w:r>
      <w:r w:rsidR="00A34199" w:rsidRPr="00AB167C">
        <w:rPr>
          <w:color w:val="FF0000"/>
          <w:sz w:val="24"/>
          <w:szCs w:val="24"/>
        </w:rPr>
        <w:tab/>
        <w:t xml:space="preserve">– </w:t>
      </w:r>
      <w:r w:rsidRPr="00AB167C">
        <w:rPr>
          <w:rFonts w:cs="Arial"/>
          <w:color w:val="FF0000"/>
          <w:sz w:val="24"/>
          <w:szCs w:val="24"/>
        </w:rPr>
        <w:t>divide numbers up to 4 digit</w:t>
      </w:r>
      <w:r>
        <w:rPr>
          <w:rFonts w:cs="Arial"/>
          <w:color w:val="FF0000"/>
          <w:sz w:val="24"/>
          <w:szCs w:val="24"/>
        </w:rPr>
        <w:t xml:space="preserve">s by a 2 </w:t>
      </w:r>
      <w:r w:rsidRPr="00AB167C">
        <w:rPr>
          <w:rFonts w:cs="Arial"/>
          <w:color w:val="FF0000"/>
          <w:sz w:val="24"/>
          <w:szCs w:val="24"/>
        </w:rPr>
        <w:t xml:space="preserve">digit whole number using the formal written method of long division, </w:t>
      </w:r>
    </w:p>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11DC7"/>
    <w:multiLevelType w:val="hybridMultilevel"/>
    <w:tmpl w:val="C0C8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7705DB"/>
    <w:multiLevelType w:val="hybridMultilevel"/>
    <w:tmpl w:val="958A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81E"/>
    <w:rsid w:val="0000261D"/>
    <w:rsid w:val="00004532"/>
    <w:rsid w:val="00017405"/>
    <w:rsid w:val="0004632C"/>
    <w:rsid w:val="000508AA"/>
    <w:rsid w:val="000637BE"/>
    <w:rsid w:val="00070ED6"/>
    <w:rsid w:val="000773C1"/>
    <w:rsid w:val="00095F6E"/>
    <w:rsid w:val="000F4AE7"/>
    <w:rsid w:val="001028F3"/>
    <w:rsid w:val="00156F68"/>
    <w:rsid w:val="00156F7C"/>
    <w:rsid w:val="001914C6"/>
    <w:rsid w:val="001A4671"/>
    <w:rsid w:val="001B2066"/>
    <w:rsid w:val="001B6ADE"/>
    <w:rsid w:val="001C781E"/>
    <w:rsid w:val="001D1CD7"/>
    <w:rsid w:val="00201A01"/>
    <w:rsid w:val="002A39C7"/>
    <w:rsid w:val="002A5E66"/>
    <w:rsid w:val="002E5056"/>
    <w:rsid w:val="0031542D"/>
    <w:rsid w:val="00315D93"/>
    <w:rsid w:val="003369C0"/>
    <w:rsid w:val="003B0F25"/>
    <w:rsid w:val="003E09C8"/>
    <w:rsid w:val="003E11B8"/>
    <w:rsid w:val="003E6A54"/>
    <w:rsid w:val="003F1853"/>
    <w:rsid w:val="003F6AD1"/>
    <w:rsid w:val="003F6D10"/>
    <w:rsid w:val="00413F4A"/>
    <w:rsid w:val="00450F7F"/>
    <w:rsid w:val="00483095"/>
    <w:rsid w:val="00493C9B"/>
    <w:rsid w:val="0049459F"/>
    <w:rsid w:val="004F2B56"/>
    <w:rsid w:val="004F3A3F"/>
    <w:rsid w:val="00517ECF"/>
    <w:rsid w:val="00520CEA"/>
    <w:rsid w:val="00546B31"/>
    <w:rsid w:val="00563E33"/>
    <w:rsid w:val="00585F55"/>
    <w:rsid w:val="005D2DE6"/>
    <w:rsid w:val="005D64F1"/>
    <w:rsid w:val="006238E1"/>
    <w:rsid w:val="00626B7B"/>
    <w:rsid w:val="00635139"/>
    <w:rsid w:val="00635A88"/>
    <w:rsid w:val="006663D0"/>
    <w:rsid w:val="00682E14"/>
    <w:rsid w:val="006B29EF"/>
    <w:rsid w:val="006B4E7C"/>
    <w:rsid w:val="006C3182"/>
    <w:rsid w:val="006C7833"/>
    <w:rsid w:val="006D771C"/>
    <w:rsid w:val="007000BB"/>
    <w:rsid w:val="00711406"/>
    <w:rsid w:val="0072001D"/>
    <w:rsid w:val="007A0A51"/>
    <w:rsid w:val="007A6BF1"/>
    <w:rsid w:val="007B2477"/>
    <w:rsid w:val="007E2837"/>
    <w:rsid w:val="00856CC5"/>
    <w:rsid w:val="0089065E"/>
    <w:rsid w:val="00897EC3"/>
    <w:rsid w:val="008D0A5F"/>
    <w:rsid w:val="008F0071"/>
    <w:rsid w:val="00901CA7"/>
    <w:rsid w:val="00904930"/>
    <w:rsid w:val="00925A52"/>
    <w:rsid w:val="00936A9E"/>
    <w:rsid w:val="0096172F"/>
    <w:rsid w:val="00984916"/>
    <w:rsid w:val="009D52F2"/>
    <w:rsid w:val="009F1F5D"/>
    <w:rsid w:val="00A25B6A"/>
    <w:rsid w:val="00A34199"/>
    <w:rsid w:val="00A95C41"/>
    <w:rsid w:val="00AA1356"/>
    <w:rsid w:val="00AB167C"/>
    <w:rsid w:val="00AC7C3F"/>
    <w:rsid w:val="00AD1B9C"/>
    <w:rsid w:val="00AE4E9E"/>
    <w:rsid w:val="00AE5BF5"/>
    <w:rsid w:val="00B76235"/>
    <w:rsid w:val="00B90598"/>
    <w:rsid w:val="00BA4230"/>
    <w:rsid w:val="00BB00A3"/>
    <w:rsid w:val="00BB6C77"/>
    <w:rsid w:val="00C126AC"/>
    <w:rsid w:val="00C378E9"/>
    <w:rsid w:val="00C527C9"/>
    <w:rsid w:val="00C62299"/>
    <w:rsid w:val="00CC71BE"/>
    <w:rsid w:val="00CE62AD"/>
    <w:rsid w:val="00CF1B56"/>
    <w:rsid w:val="00D101D9"/>
    <w:rsid w:val="00D35919"/>
    <w:rsid w:val="00D72F18"/>
    <w:rsid w:val="00DA48D8"/>
    <w:rsid w:val="00DB523B"/>
    <w:rsid w:val="00E15D55"/>
    <w:rsid w:val="00E41980"/>
    <w:rsid w:val="00E742EA"/>
    <w:rsid w:val="00E97BC8"/>
    <w:rsid w:val="00EE61DD"/>
    <w:rsid w:val="00EE65C7"/>
    <w:rsid w:val="00EF14C8"/>
    <w:rsid w:val="00EF3540"/>
    <w:rsid w:val="00F25FED"/>
    <w:rsid w:val="00F46130"/>
    <w:rsid w:val="00F46350"/>
    <w:rsid w:val="00F55000"/>
    <w:rsid w:val="00F754BD"/>
    <w:rsid w:val="00F87AF0"/>
    <w:rsid w:val="00FD4D4A"/>
    <w:rsid w:val="00FF2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0308A0"/>
  <w15:docId w15:val="{806FB68A-1DEC-48A5-9D1E-F8A650D2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NoSpacing">
    <w:name w:val="No Spacing"/>
    <w:uiPriority w:val="1"/>
    <w:qFormat/>
    <w:rsid w:val="006663D0"/>
    <w:pPr>
      <w:spacing w:after="0" w:line="240" w:lineRule="auto"/>
    </w:pPr>
  </w:style>
  <w:style w:type="paragraph" w:styleId="NormalWeb">
    <w:name w:val="Normal (Web)"/>
    <w:basedOn w:val="Normal"/>
    <w:uiPriority w:val="99"/>
    <w:semiHidden/>
    <w:unhideWhenUsed/>
    <w:rsid w:val="000463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60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6.png"/><Relationship Id="rId42" Type="http://schemas.openxmlformats.org/officeDocument/2006/relationships/image" Target="media/image35.jpeg"/><Relationship Id="rId63" Type="http://schemas.openxmlformats.org/officeDocument/2006/relationships/image" Target="media/image54.jpeg"/><Relationship Id="rId84" Type="http://schemas.openxmlformats.org/officeDocument/2006/relationships/image" Target="media/image74.emf"/><Relationship Id="rId138" Type="http://schemas.openxmlformats.org/officeDocument/2006/relationships/image" Target="media/image121.png"/><Relationship Id="rId107" Type="http://schemas.openxmlformats.org/officeDocument/2006/relationships/image" Target="media/image95.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5.jpeg"/><Relationship Id="rId74" Type="http://schemas.openxmlformats.org/officeDocument/2006/relationships/image" Target="media/image64.emf"/><Relationship Id="rId128" Type="http://schemas.openxmlformats.org/officeDocument/2006/relationships/image" Target="media/image112.png"/><Relationship Id="rId149"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5" Type="http://schemas.openxmlformats.org/officeDocument/2006/relationships/webSettings" Target="webSettings.xml"/><Relationship Id="rId95" Type="http://schemas.openxmlformats.org/officeDocument/2006/relationships/image" Target="media/image83.png"/><Relationship Id="rId22" Type="http://schemas.openxmlformats.org/officeDocument/2006/relationships/image" Target="media/image17.png"/><Relationship Id="rId43" Type="http://schemas.openxmlformats.org/officeDocument/2006/relationships/image" Target="media/image36.emf"/><Relationship Id="rId64"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118" Type="http://schemas.openxmlformats.org/officeDocument/2006/relationships/image" Target="media/image103.jpeg"/><Relationship Id="rId139"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80" Type="http://schemas.openxmlformats.org/officeDocument/2006/relationships/image" Target="media/image70.png"/><Relationship Id="rId85" Type="http://schemas.openxmlformats.org/officeDocument/2006/relationships/image" Target="media/image75.emf"/><Relationship Id="rId150" Type="http://schemas.openxmlformats.org/officeDocument/2006/relationships/image" Target="media/image130.gif"/><Relationship Id="rId155" Type="http://schemas.openxmlformats.org/officeDocument/2006/relationships/image" Target="media/image135.png"/><Relationship Id="rId12" Type="http://schemas.openxmlformats.org/officeDocument/2006/relationships/image" Target="media/image7.emf"/><Relationship Id="rId17" Type="http://schemas.openxmlformats.org/officeDocument/2006/relationships/image" Target="media/image12.emf"/><Relationship Id="rId33" Type="http://schemas.openxmlformats.org/officeDocument/2006/relationships/image" Target="media/image28.emf"/><Relationship Id="rId38" Type="http://schemas.openxmlformats.org/officeDocument/2006/relationships/image" Target="media/image32.png"/><Relationship Id="rId59" Type="http://schemas.openxmlformats.org/officeDocument/2006/relationships/image" Target="media/image51.emf"/><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08.gif"/><Relationship Id="rId129" Type="http://schemas.openxmlformats.org/officeDocument/2006/relationships/image" Target="media/image113.png"/><Relationship Id="rId54" Type="http://schemas.openxmlformats.org/officeDocument/2006/relationships/image" Target="media/image46.emf"/><Relationship Id="rId70" Type="http://schemas.openxmlformats.org/officeDocument/2006/relationships/image" Target="media/image60.png"/><Relationship Id="rId75" Type="http://schemas.openxmlformats.org/officeDocument/2006/relationships/image" Target="media/image65.emf"/><Relationship Id="rId91" Type="http://schemas.openxmlformats.org/officeDocument/2006/relationships/image" Target="media/image80.emf"/><Relationship Id="rId96" Type="http://schemas.openxmlformats.org/officeDocument/2006/relationships/image" Target="media/image84.emf"/><Relationship Id="rId140" Type="http://schemas.openxmlformats.org/officeDocument/2006/relationships/image" Target="media/image122.jpe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emf"/><Relationship Id="rId28" Type="http://schemas.openxmlformats.org/officeDocument/2006/relationships/image" Target="media/image23.png"/><Relationship Id="rId49" Type="http://schemas.openxmlformats.org/officeDocument/2006/relationships/image" Target="media/image41.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52.png"/><Relationship Id="rId65" Type="http://schemas.openxmlformats.org/officeDocument/2006/relationships/image" Target="media/image55.jpeg"/><Relationship Id="rId81" Type="http://schemas.openxmlformats.org/officeDocument/2006/relationships/image" Target="media/image71.emf"/><Relationship Id="rId86" Type="http://schemas.openxmlformats.org/officeDocument/2006/relationships/image" Target="media/image76.png"/><Relationship Id="rId130" Type="http://schemas.openxmlformats.org/officeDocument/2006/relationships/image" Target="media/image114.png"/><Relationship Id="rId135" Type="http://schemas.openxmlformats.org/officeDocument/2006/relationships/image" Target="media/image118.jpeg"/><Relationship Id="rId151" Type="http://schemas.openxmlformats.org/officeDocument/2006/relationships/image" Target="media/image131.png"/><Relationship Id="rId156" Type="http://schemas.openxmlformats.org/officeDocument/2006/relationships/image" Target="media/image136.png"/><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3.png"/><Relationship Id="rId109"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34" Type="http://schemas.openxmlformats.org/officeDocument/2006/relationships/image" Target="media/image29.emf"/><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6.png"/><Relationship Id="rId97" Type="http://schemas.openxmlformats.org/officeDocument/2006/relationships/image" Target="media/image85.emf"/><Relationship Id="rId104" Type="http://schemas.openxmlformats.org/officeDocument/2006/relationships/image" Target="media/image92.png"/><Relationship Id="rId120" Type="http://schemas.openxmlformats.org/officeDocument/2006/relationships/image" Target="media/image105.png"/><Relationship Id="rId125" Type="http://schemas.openxmlformats.org/officeDocument/2006/relationships/image" Target="media/image109.png"/><Relationship Id="rId141" Type="http://schemas.openxmlformats.org/officeDocument/2006/relationships/image" Target="media/image123.emf"/><Relationship Id="rId146" Type="http://schemas.openxmlformats.org/officeDocument/2006/relationships/image" Target="media/image127.png"/><Relationship Id="rId7" Type="http://schemas.openxmlformats.org/officeDocument/2006/relationships/image" Target="media/image2.emf"/><Relationship Id="rId71" Type="http://schemas.openxmlformats.org/officeDocument/2006/relationships/image" Target="media/image61.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emf"/><Relationship Id="rId45" Type="http://schemas.openxmlformats.org/officeDocument/2006/relationships/image" Target="media/image37.jpeg"/><Relationship Id="rId66" Type="http://schemas.openxmlformats.org/officeDocument/2006/relationships/image" Target="media/image56.png"/><Relationship Id="rId87" Type="http://schemas.openxmlformats.org/officeDocument/2006/relationships/image" Target="media/image77.emf"/><Relationship Id="rId110" Type="http://schemas.openxmlformats.org/officeDocument/2006/relationships/image" Target="media/image97.jpeg"/><Relationship Id="rId115"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1" Type="http://schemas.openxmlformats.org/officeDocument/2006/relationships/image" Target="media/image115.emf"/><Relationship Id="rId136" Type="http://schemas.openxmlformats.org/officeDocument/2006/relationships/image" Target="media/image119.png"/><Relationship Id="rId15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image" Target="media/image132.png"/><Relationship Id="rId19" Type="http://schemas.openxmlformats.org/officeDocument/2006/relationships/image" Target="media/image14.png"/><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png"/><Relationship Id="rId56" Type="http://schemas.openxmlformats.org/officeDocument/2006/relationships/image" Target="media/image48.jpeg"/><Relationship Id="rId77" Type="http://schemas.openxmlformats.org/officeDocument/2006/relationships/image" Target="media/image67.emf"/><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0.png"/><Relationship Id="rId147" Type="http://schemas.openxmlformats.org/officeDocument/2006/relationships/image" Target="media/image128.png"/><Relationship Id="rId8" Type="http://schemas.openxmlformats.org/officeDocument/2006/relationships/image" Target="media/image3.emf"/><Relationship Id="rId51" Type="http://schemas.openxmlformats.org/officeDocument/2006/relationships/image" Target="media/image43.emf"/><Relationship Id="rId72" Type="http://schemas.openxmlformats.org/officeDocument/2006/relationships/image" Target="media/image62.png"/><Relationship Id="rId93" Type="http://schemas.openxmlformats.org/officeDocument/2006/relationships/hyperlink" Target="http://mathcentral.uregina.ca/QQ/database/QQ.02.06/maro1.html" TargetMode="External"/><Relationship Id="rId98" Type="http://schemas.openxmlformats.org/officeDocument/2006/relationships/image" Target="media/image86.png"/><Relationship Id="rId121" Type="http://schemas.openxmlformats.org/officeDocument/2006/relationships/image" Target="media/image106.png"/><Relationship Id="rId142"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38.emf"/><Relationship Id="rId67" Type="http://schemas.openxmlformats.org/officeDocument/2006/relationships/image" Target="media/image57.png"/><Relationship Id="rId116" Type="http://schemas.openxmlformats.org/officeDocument/2006/relationships/image" Target="media/image101.jpeg"/><Relationship Id="rId137" Type="http://schemas.openxmlformats.org/officeDocument/2006/relationships/image" Target="media/image120.png"/><Relationship Id="rId15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2"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83" Type="http://schemas.openxmlformats.org/officeDocument/2006/relationships/image" Target="media/image73.png"/><Relationship Id="rId88" Type="http://schemas.openxmlformats.org/officeDocument/2006/relationships/image" Target="media/image78.emf"/><Relationship Id="rId111"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32" Type="http://schemas.openxmlformats.org/officeDocument/2006/relationships/image" Target="media/image116.png"/><Relationship Id="rId153" Type="http://schemas.openxmlformats.org/officeDocument/2006/relationships/image" Target="media/image133.emf"/><Relationship Id="rId15" Type="http://schemas.openxmlformats.org/officeDocument/2006/relationships/image" Target="media/image10.emf"/><Relationship Id="rId36"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7" Type="http://schemas.openxmlformats.org/officeDocument/2006/relationships/image" Target="media/image49.png"/><Relationship Id="rId106" Type="http://schemas.openxmlformats.org/officeDocument/2006/relationships/image" Target="media/image94.png"/><Relationship Id="rId127" Type="http://schemas.openxmlformats.org/officeDocument/2006/relationships/image" Target="media/image111.emf"/><Relationship Id="rId10" Type="http://schemas.openxmlformats.org/officeDocument/2006/relationships/image" Target="media/image5.emf"/><Relationship Id="rId31" Type="http://schemas.openxmlformats.org/officeDocument/2006/relationships/image" Target="media/image26.png"/><Relationship Id="rId52" Type="http://schemas.openxmlformats.org/officeDocument/2006/relationships/image" Target="media/image44.jpeg"/><Relationship Id="rId73" Type="http://schemas.openxmlformats.org/officeDocument/2006/relationships/image" Target="media/image63.emf"/><Relationship Id="rId78" Type="http://schemas.openxmlformats.org/officeDocument/2006/relationships/image" Target="media/image68.png"/><Relationship Id="rId94" Type="http://schemas.openxmlformats.org/officeDocument/2006/relationships/image" Target="media/image82.gif"/><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7.png"/><Relationship Id="rId143"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48" Type="http://schemas.openxmlformats.org/officeDocument/2006/relationships/image" Target="media/image129.png"/><Relationship Id="rId4" Type="http://schemas.openxmlformats.org/officeDocument/2006/relationships/settings" Target="settings.xml"/><Relationship Id="rId9" Type="http://schemas.openxmlformats.org/officeDocument/2006/relationships/image" Target="media/image4.emf"/><Relationship Id="rId26" Type="http://schemas.openxmlformats.org/officeDocument/2006/relationships/image" Target="media/image21.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2" Type="http://schemas.openxmlformats.org/officeDocument/2006/relationships/image" Target="media/image98.jpeg"/><Relationship Id="rId133"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4" Type="http://schemas.openxmlformats.org/officeDocument/2006/relationships/image" Target="media/image134.png"/><Relationship Id="rId16" Type="http://schemas.openxmlformats.org/officeDocument/2006/relationships/image" Target="media/image11.emf"/><Relationship Id="rId37" Type="http://schemas.openxmlformats.org/officeDocument/2006/relationships/image" Target="media/image31.jpeg"/><Relationship Id="rId58" Type="http://schemas.openxmlformats.org/officeDocument/2006/relationships/image" Target="media/image50.emf"/><Relationship Id="rId79" Type="http://schemas.openxmlformats.org/officeDocument/2006/relationships/image" Target="media/image69.emf"/><Relationship Id="rId102" Type="http://schemas.openxmlformats.org/officeDocument/2006/relationships/image" Target="media/image90.png"/><Relationship Id="rId123"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4" Type="http://schemas.openxmlformats.org/officeDocument/2006/relationships/image" Target="media/image125.png"/><Relationship Id="rId90" Type="http://schemas.openxmlformats.org/officeDocument/2006/relationships/image" Target="media/image79.jpeg"/><Relationship Id="rId27" Type="http://schemas.openxmlformats.org/officeDocument/2006/relationships/image" Target="media/image22.pn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99.png"/><Relationship Id="rId134"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6ABA5-1CF3-40A6-94E8-836AEA12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Laura Sheffield</cp:lastModifiedBy>
  <cp:revision>45</cp:revision>
  <cp:lastPrinted>2016-02-16T14:46:00Z</cp:lastPrinted>
  <dcterms:created xsi:type="dcterms:W3CDTF">2016-02-16T13:24:00Z</dcterms:created>
  <dcterms:modified xsi:type="dcterms:W3CDTF">2020-11-24T22:00:00Z</dcterms:modified>
</cp:coreProperties>
</file>